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Linking information systems and entrepreneurship: A review and agenda for IT‐associated and digital entrepreneurship research - Steininger - 2019 - Information Systems Journal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https://onlinelibrary.wiley.com/doi/epdf/10.1111/isj.12206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本文回顾了信息系统（IS）和创业之间的关系，并提出了IT相关创业研究的议程。作者通过对292篇文章进行综述，概述了IT相关创业研究领域的现状。</w:t>
      </w:r>
    </w:p>
    <w:p>
      <w:pPr>
        <w:jc w:val="both"/>
      </w:pPr>
      <w:r>
        <w:rPr/>
        <w:t xml:space="preserve">2. 文章指出，IT在创业运营中扮演着四个主要角色：作为促进者，使初创企业的运营更加容易；作为新企业运营的中介；作为创业运营的结果；以及作为商业模式本身的普遍存在。</w:t>
      </w:r>
    </w:p>
    <w:p>
      <w:pPr>
        <w:jc w:val="both"/>
      </w:pPr>
      <w:r>
        <w:rPr/>
        <w:t xml:space="preserve">3. 基于这些IT角色，作者提出了一套定义，以消除与IT相关新企业（如数字初创企业和数字商业模式）相关的定义不确定性，并根据已确定的角色、类型和差距概述了IT相关创业研究的研究议程。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了解其内容和目的。该文章旨在回顾和提出关于信息系统与创业之间联系的研究议程，特别是与IT相关的创业研究。文章通过回顾292篇有关信息系统、创业和管理领域的文献，总结了IT在支持创业运营和价值创造中所扮演的不同角色，并提出了一些定义和研究议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然而，在对这篇文章进行批判性分析时，我们可以注意到以下几个问题：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潜在偏见及其来源：由于没有提供作者或团队的背景信息，我们无法确定他们是否具有某种潜在偏见。此外，由于没有提供数据来源或方法论细节，我们也无法评估其研究方法是否存在潜在偏见。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片面报道：尽管文章声称回顾了292篇文献，但并未提供详细说明如何选择这些文献以及可能存在的选择偏差。此外，文章似乎只关注了IS、创业和管理领域的文献，并未考虑其他可能相关的学科领域。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尽管文章声称基于回顾的结果，提出了IT在创业运营中扮演的四个主要角色，但并未提供具体的数据或案例来支持这些主张。因此，这些主张可能是基于作者的观察和推测，而不是经过充分验证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缺失的考虑点：文章似乎只关注了IT在创业运营中的积极作用，并未探讨可能存在的负面影响或风险。这种片面性可能导致对IT与创业之间复杂关系的不完整理解。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所提出主张的缺失证据：尽管文章提出了一些定义和研究议程，但并未提供足够的证据来支持这些主张。没有明确说明如何验证或实施这些定义和议程。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未探索的反驳：文章似乎没有探索已有文献中可能存在的反驳观点或争议。这种选择性忽略可能导致对该领域辩论和发展方向的不完整理解。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宣传内容和偏袒：由于缺乏背景信息和方法论细节，我们无法确定文章是否存在宣传内容或偏袒特定观点或利益相关者。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是否注意到可能的风险：文章似乎没有明确讨论IT与创业之间的潜在风险或挑战。这种忽略可能导致对该领域的不完整理解。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没有平等地呈现双方：文章似乎只关注了IT对创业运营的积极影响，而未平等地呈现其他可能观点或证据。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综上所述，尽管该文章提出了一些关于信息系统与创业之间联系的研究议程，但其存在一些潜在问题和不足之处。批判性分析需要更多的数据支持、方法论细节和全面考虑各种观点和证据。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是否注意到可能的风险
</w:t>
      </w:r>
    </w:p>
    <w:p>
      <w:pPr>
        <w:numPr>
          <w:ilvl w:val="0"/>
          <w:numId w:val="2"/>
        </w:numPr>
      </w:pPr>
      <w:r>
        <w:rPr/>
        <w:t xml:space="preserve">没有平等地呈现双方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https://www.fullpicture.app/item/8e9717929d382e2890791ef0bfcdf973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C4877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epdf/10.1111/isj.12206" TargetMode="External"/><Relationship Id="rId8" Type="http://schemas.openxmlformats.org/officeDocument/2006/relationships/hyperlink" Target="https://www.fullpicture.app/item/8e9717929d382e2890791ef0bfcdf97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2024-05-10T12:59:56+02:00</dcterms:created>
  <dcterms:modified xsi:type="dcterms:W3CDTF">2024-05-10T12:59:56+02:00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