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Paradox v Red Bullu. V závodech dominuje, piloti však zuří a jejich vztah uvadá - iDNES.cz</w:t>
      </w:r>
      <w:br/>
      <w:hyperlink r:id="rId7" w:history="1">
        <w:r>
          <w:rPr>
            <w:color w:val="2980b9"/>
            <w:u w:val="single"/>
          </w:rPr>
          <w:t xml:space="preserve">https://www.idnes.cz/sport/formule/formule-1-red-bull-verstappen-perez.A230321_221319_formule_ald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Red Bull dominuje v závodech formule 1, ale vztah mezi piloty Maxem Verstappenem a Sergiem Pérezem se zhoršuje.</w:t>
      </w:r>
    </w:p>
    <w:p>
      <w:pPr>
        <w:jc w:val="both"/>
      </w:pPr>
      <w:r>
        <w:rPr/>
        <w:t xml:space="preserve">2. Pérez si stěžuje na nedostatečné podmínky a Verstappen na nedokonalosti auta, přestože oba dojeli na prvním a druhém místě.</w:t>
      </w:r>
    </w:p>
    <w:p>
      <w:pPr>
        <w:jc w:val="both"/>
      </w:pPr>
      <w:r>
        <w:rPr/>
        <w:t xml:space="preserve">3. Vztah mezi piloty je napjatý už delší dobu a Verstappenův riskantní tah v posledním kole závodu může být poslední rána pro vnitrotýmovou spolupráci.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vztah mezi piloty týmu Red Bull a jejich nespokojenost s vozem, i přestože tým dominuje v závodech. Článek obsahuje mnoho subjektivních tvrzení a předsudků, které jsou prezentovány jako fakt. Například tvrzení, že Verstappen by měl být pyšný na tým kolem Adriana Neweyho, je prezentováno jako fakt, aniž by byly uvedeny důkazy nebo protiargumenty.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nenabízí vyvážený pohled na situaci. Zatímco Pérez se stěžuje na nedostatečné podmínky, Verstappen je kritizován za to, že riskoval v posledním kole a ukradl bod svému týmovému partnerovi. Článek také nezmiňuje možnost, že Pérez by mohl být schopen porazit Verstappena a stát se mistrem světa.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 jeho propagační charakter. Red Bull je prezentován jako dominantní tým, zatímco Mercedes je zmíněn pouze okrajově. To může vést k dojmu, že článek má za cíl propagovat Red Bull a jeho úspěchy.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trpí nedostatkem vyváženosti a objektivity. Prezentuje subjektivní názory jako fakta a nebere v úvahu protiargumenty. Tento styl zpravodajství může vést ke zkreslenému vnímání situace ze strany čtenářů.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Red Bull vs. Mercedes: porovnání výkonů v sezóně 2021
</w:t>
      </w:r>
    </w:p>
    <w:p>
      <w:pPr>
        <w:spacing w:after="0"/>
        <w:numPr>
          <w:ilvl w:val="0"/>
          <w:numId w:val="2"/>
        </w:numPr>
      </w:pPr>
      <w:r>
        <w:rPr/>
        <w:t xml:space="preserve">Jak se Pérez a Verstappen snaží přizpůsobit vozy svým potřebám
</w:t>
      </w:r>
    </w:p>
    <w:p>
      <w:pPr>
        <w:spacing w:after="0"/>
        <w:numPr>
          <w:ilvl w:val="0"/>
          <w:numId w:val="2"/>
        </w:numPr>
      </w:pPr>
      <w:r>
        <w:rPr/>
        <w:t xml:space="preserve">Vliv designéra Adrian Neweyho na vývoj vozů Red Bull
</w:t>
      </w:r>
    </w:p>
    <w:p>
      <w:pPr>
        <w:spacing w:after="0"/>
        <w:numPr>
          <w:ilvl w:val="0"/>
          <w:numId w:val="2"/>
        </w:numPr>
      </w:pPr>
      <w:r>
        <w:rPr/>
        <w:t xml:space="preserve">Pérezova historie v F1 a jeho schopnosti jako závodníka
</w:t>
      </w:r>
    </w:p>
    <w:p>
      <w:pPr>
        <w:spacing w:after="0"/>
        <w:numPr>
          <w:ilvl w:val="0"/>
          <w:numId w:val="2"/>
        </w:numPr>
      </w:pPr>
      <w:r>
        <w:rPr/>
        <w:t xml:space="preserve">Etika týmových partnerů v motorsportu a případy</w:t>
      </w:r>
    </w:p>
    <w:p>
      <w:pPr>
        <w:spacing w:after="0"/>
        <w:numPr>
          <w:ilvl w:val="0"/>
          <w:numId w:val="2"/>
        </w:numPr>
      </w:pPr>
      <w:r>
        <w:rPr/>
        <w:t xml:space="preserve">kdy se porušuje
</w:t>
      </w:r>
    </w:p>
    <w:p>
      <w:pPr>
        <w:numPr>
          <w:ilvl w:val="0"/>
          <w:numId w:val="2"/>
        </w:numPr>
      </w:pPr>
      <w:r>
        <w:rPr/>
        <w:t xml:space="preserve">Význam psychologického faktoru v závodění a jeho vliv na výkony pilotů.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https://www.fullpicture.app/item/8ccd6a794ebeb6cff228cd8d86613ef2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293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nes.cz/sport/formule/formule-1-red-bull-verstappen-perez.A230321_221319_formule_ald" TargetMode="External"/><Relationship Id="rId8" Type="http://schemas.openxmlformats.org/officeDocument/2006/relationships/hyperlink" Target="https://www.fullpicture.app/item/8ccd6a794ebeb6cff228cd8d86613e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2023-12-27T21:46:24+01:00</dcterms:created>
  <dcterms:modified xsi:type="dcterms:W3CDTF">2023-12-27T21:46:24+01:00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