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command line - bash: /home/user/.ssh/authorized_keys: No such file or directory - Ask Ubuntu</w:t>
      </w:r>
      <w:br/>
      <w:hyperlink r:id="rId7" w:history="1">
        <w:r>
          <w:rPr>
            <w:color w:val="2980b9"/>
            <w:u w:val="single"/>
          </w:rPr>
          <w:t xml:space="preserve">https://askubuntu.com/questions/466549/bash-home-user-ssh-authorized-keys-no-such-file-or-directory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创建SSH密钥对：使用命令ssh-keygen -t rsa -P ""来创建SSH密钥对。</w:t>
      </w:r>
    </w:p>
    <w:p>
      <w:pPr>
        <w:jc w:val="both"/>
      </w:pPr>
      <w:r>
        <w:rPr/>
        <w:t xml:space="preserve">2. 将公钥移动到authorized_keys文件：使用命令cat $HOME/.ssh/id_rsa.pub &gt;&gt; $HOME/.ssh/authorized_keys将公钥添加到authorized_keys文件中。</w:t>
      </w:r>
    </w:p>
    <w:p>
      <w:pPr>
        <w:jc w:val="both"/>
      </w:pPr>
      <w:r>
        <w:rPr/>
        <w:t xml:space="preserve">3. 解决"bash: /home/user/.ssh/authorized_keys: No such file or directory"错误：需要先创建.ssh目录和authorized_keys文件，并设置正确的权限。可以使用mkdir ~/.ssh、chmod 700 ~/.ssh、touch ~/.ssh/authorized_keys和chmod 600 ~/.ssh/authorized_keys来完成这些步骤。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这篇文章是一个关于在Ubuntu系统中使用SSH密钥进行远程登录的问题的解答。文章提供了一些命令和步骤来创建和配置SSH密钥，以及解决可能出现的错误。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文章没有明显的偏见或宣传内容。它提供了一种解决问题的方法，并给出了一些额外的提示和建议。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然而，这篇文章可能存在一些片面报道和缺失考虑点。例如，它没有提到如何保护私钥文件，并且没有讨论如何处理密钥泄露或滥用的风险。此外，文章也没有探讨其他可能导致"bash: /home/user/.ssh/authorized_keys: No such file or directory"错误的原因。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此外，文章还缺乏对所提出主张的证据支持。例如，在设置权限时，作者声称"The permissions are important! It won't work without the right permissions!"，但没有进一步解释为什么权限对于成功使用SSH密钥是必要的。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总体而言，这篇文章提供了一个简单明了的解决方案，并给出了一些建议和提示。然而，在某些方面，它可能存在不完整或片面报道，并且缺乏对所提出主张的充分证据支持。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如何保护SSH私钥文件
</w:t>
      </w:r>
    </w:p>
    <w:p>
      <w:pPr>
        <w:spacing w:after="0"/>
        <w:numPr>
          <w:ilvl w:val="0"/>
          <w:numId w:val="2"/>
        </w:numPr>
      </w:pPr>
      <w:r>
        <w:rPr/>
        <w:t xml:space="preserve">处理SSH密钥泄露或滥用的风险
</w:t>
      </w:r>
    </w:p>
    <w:p>
      <w:pPr>
        <w:spacing w:after="0"/>
        <w:numPr>
          <w:ilvl w:val="0"/>
          <w:numId w:val="2"/>
        </w:numPr>
      </w:pPr>
      <w:r>
        <w:rPr/>
        <w:t xml:space="preserve">导致bash: /home/user/.ssh/authorized_keys: No such file or directory错误的其他可能原因
</w:t>
      </w:r>
    </w:p>
    <w:p>
      <w:pPr>
        <w:spacing w:after="0"/>
        <w:numPr>
          <w:ilvl w:val="0"/>
          <w:numId w:val="2"/>
        </w:numPr>
      </w:pPr>
      <w:r>
        <w:rPr/>
        <w:t xml:space="preserve">SSH密钥权限对于成功使用的必要性
</w:t>
      </w:r>
    </w:p>
    <w:p>
      <w:pPr>
        <w:spacing w:after="0"/>
        <w:numPr>
          <w:ilvl w:val="0"/>
          <w:numId w:val="2"/>
        </w:numPr>
      </w:pPr>
      <w:r>
        <w:rPr/>
        <w:t xml:space="preserve">SSH密钥的安全最佳实践
</w:t>
      </w:r>
    </w:p>
    <w:p>
      <w:pPr>
        <w:numPr>
          <w:ilvl w:val="0"/>
          <w:numId w:val="2"/>
        </w:numPr>
      </w:pPr>
      <w:r>
        <w:rPr/>
        <w:t xml:space="preserve">SSH密钥管理和轮换的建议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https://www.fullpicture.app/item/8b541e73aaa57f578768ab0091f01cae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F9F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kubuntu.com/questions/466549/bash-home-user-ssh-authorized-keys-no-such-file-or-directory" TargetMode="External"/><Relationship Id="rId8" Type="http://schemas.openxmlformats.org/officeDocument/2006/relationships/hyperlink" Target="https://www.fullpicture.app/item/8b541e73aaa57f578768ab0091f01c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2024-01-09T07:22:02+01:00</dcterms:created>
  <dcterms:modified xsi:type="dcterms:W3CDTF">2024-01-09T07:22:02+01:00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