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组装金属-有机笼作为多孔材料 - 化学学会评论（RSC出版）</w:t>
      </w:r>
      <w:br/>
      <w:hyperlink r:id="rId7" w:history="1">
        <w:r>
          <w:rPr>
            <w:color w:val="2980b9"/>
            <w:u w:val="single"/>
          </w:rPr>
          <w:t xml:space="preserve">https://pubs.rsc.org/en/content/articlelanding/2022/cs/d1cs00759a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金属有机保持架可以被组装成多孔材料。</w:t>
      </w:r>
    </w:p>
    <w:p>
      <w:pPr>
        <w:jc w:val="both"/>
      </w:pPr>
      <w:r>
        <w:rPr/>
        <w:t xml:space="preserve">2. 这种多孔材料具有潜在的应用价值，可以用于吸附、催化和分离等领域。</w:t>
      </w:r>
    </w:p>
    <w:p>
      <w:pPr>
        <w:jc w:val="both"/>
      </w:pPr>
      <w:r>
        <w:rPr/>
        <w:t xml:space="preserve">3. 研究人员来自不同国家的机构，包括日本、墨西哥和英国。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潜在偏见及其来源：文章中没有明确提到作者的背景和利益关系。这可能导致潜在的偏见，例如作者可能有与金属-有机笼相关的专利或商业利益。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片面报道：文章似乎只关注了金属-有机笼作为多孔材料的优点和应用。然而，是否存在其他类型的多孔材料？它们之间的比较如何？这些问题没有得到充分讨论。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无根据的主张：文章中提到金属-有机笼作为多孔材料具有出色的性能和应用潜力。然而，是否有足够的实验证据来支持这些主张？作者是否引用了相关研究结果？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缺失的考虑点：文章没有讨论金属-有机笼作为多孔材料可能存在的局限性和挑战。例如，它们是否容易受到环境因素（如湿度、温度）影响？它们在长期使用中是否稳定？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所提出主张的缺失证据：如果文章声称金属-有机笼作为多孔材料具有某种特殊性能或应用，是否提供了实验证据来支持这些主张？文章中是否引用了相关的研究结果？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未探索的反驳：文章没有探讨可能存在的反对意见或争议观点。是否有其他学者对金属-有机笼作为多孔材料提出不同的看法？他们的观点是什么？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宣传内容和偏袒：文章是否过于宣传金属-有机笼作为多孔材料的优势，而忽略了其他类型的多孔材料？作者是否偏袒某个特定的研究领域或团队？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是否注意到可能的风险：文章没有提及金属-有机笼作为多孔材料可能存在的潜在风险和安全问题。例如，它们在制备过程中是否会释放有害物质？使用时是否会产生环境污染？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没有平等地呈现双方：文章似乎只关注了金属-有机笼作为多孔材料的优势和应用，而没有充分讨论其他类型多孔材料或竞争性研究。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总之，对于上述文章，我们需要更全面、客观和批判性地评估其内容，包括考虑可能的偏见、片面报道、无根据的主张、缺失的考虑点和证据等。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其他类型的多孔材料及其比较
</w:t>
      </w:r>
    </w:p>
    <w:p>
      <w:pPr>
        <w:spacing w:after="0"/>
        <w:numPr>
          <w:ilvl w:val="0"/>
          <w:numId w:val="2"/>
        </w:numPr>
      </w:pPr>
      <w:r>
        <w:rPr/>
        <w:t xml:space="preserve">实验证据支持金属-有机笼的性能和应用潜力
</w:t>
      </w:r>
    </w:p>
    <w:p>
      <w:pPr>
        <w:spacing w:after="0"/>
        <w:numPr>
          <w:ilvl w:val="0"/>
          <w:numId w:val="2"/>
        </w:numPr>
      </w:pPr>
      <w:r>
        <w:rPr/>
        <w:t xml:space="preserve">金属-有机笼的局限性和挑战
</w:t>
      </w:r>
    </w:p>
    <w:p>
      <w:pPr>
        <w:spacing w:after="0"/>
        <w:numPr>
          <w:ilvl w:val="0"/>
          <w:numId w:val="2"/>
        </w:numPr>
      </w:pPr>
      <w:r>
        <w:rPr/>
        <w:t xml:space="preserve">实验证据支持金属-有机笼的特殊性能或应用
</w:t>
      </w:r>
    </w:p>
    <w:p>
      <w:pPr>
        <w:spacing w:after="0"/>
        <w:numPr>
          <w:ilvl w:val="0"/>
          <w:numId w:val="2"/>
        </w:numPr>
      </w:pPr>
      <w:r>
        <w:rPr/>
        <w:t xml:space="preserve">反对意见或争议观点
</w:t>
      </w:r>
    </w:p>
    <w:p>
      <w:pPr>
        <w:spacing w:after="0"/>
        <w:numPr>
          <w:ilvl w:val="0"/>
          <w:numId w:val="2"/>
        </w:numPr>
      </w:pPr>
      <w:r>
        <w:rPr/>
        <w:t xml:space="preserve">其他类型多孔材料的优势和应用
</w:t>
      </w:r>
    </w:p>
    <w:p>
      <w:pPr>
        <w:spacing w:after="0"/>
        <w:numPr>
          <w:ilvl w:val="0"/>
          <w:numId w:val="2"/>
        </w:numPr>
      </w:pPr>
      <w:r>
        <w:rPr/>
        <w:t xml:space="preserve">金属-有机笼的潜在风险和安全问题
</w:t>
      </w:r>
    </w:p>
    <w:p>
      <w:pPr>
        <w:numPr>
          <w:ilvl w:val="0"/>
          <w:numId w:val="2"/>
        </w:numPr>
      </w:pPr>
      <w:r>
        <w:rPr/>
        <w:t xml:space="preserve">其他竞争性研究和多孔材料的平等呈现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https://www.fullpicture.app/item/8af6f6221e7e9ef8a9b85c11a52b3d21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B1D2B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rsc.org/en/content/articlelanding/2022/cs/d1cs00759a" TargetMode="External"/><Relationship Id="rId8" Type="http://schemas.openxmlformats.org/officeDocument/2006/relationships/hyperlink" Target="https://www.fullpicture.app/item/8af6f6221e7e9ef8a9b85c11a52b3d2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2023-07-11T09:01:48+02:00</dcterms:created>
  <dcterms:modified xsi:type="dcterms:W3CDTF">2023-07-11T09:01:48+02:00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