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Cureus | Illness Anxiety Disorder: A Case Report and Brief Review of the Literature</w:t>
      </w:r>
      <w:br/>
      <w:hyperlink r:id="rId7" w:history="1">
        <w:r>
          <w:rPr>
            <w:color w:val="2980b9"/>
            <w:u w:val="single"/>
          </w:rPr>
          <w:t xml:space="preserve">https://www.cureus.com/articles/50142-illness-anxiety-disorder-a-case-report-and-brief-review-of-the-literature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本文是一份病例报告和对文献的简要回顾，讨论了疾病焦虑障碍（Illness Anxiety Disorder）。</w:t>
      </w:r>
    </w:p>
    <w:p>
      <w:pPr>
        <w:jc w:val="both"/>
      </w:pPr>
      <w:r>
        <w:rPr/>
        <w:t xml:space="preserve">2. 文章提到了疾病焦虑障碍的心理学、流行病学和临床特征，并探讨了其治疗方法。</w:t>
      </w:r>
    </w:p>
    <w:p>
      <w:pPr>
        <w:jc w:val="both"/>
      </w:pPr>
      <w:r>
        <w:rPr/>
        <w:t xml:space="preserve">3. 文章还介绍了Cureus平台，该平台提供免费的PDF下载和月度电子邮件通讯。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这篇文章的标题是《Cureus | 疾病焦虑障碍：一份案例报告和文献简要回顾》。然而，从文章的内容来看，它并没有提供任何关于疾病焦虑障碍的案例报告或文献回顾。相反，文章主要是关于注册和登录Cureus网站的过程以及与之相关的链接。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这种标题与文章内容不符可能会给读者带来误导，并且可能是一种宣传手段，试图吸引读者点击链接并注册Cureus网站。这种片面报道可能会让读者感到失望，并对该网站的可信度产生怀疑。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此外，文章中还存在其他问题。首先，在提供注册和登录选项时，只提供了使用LinkedIn、Google和Facebook账号登录的选项，并没有直接提供使用邮箱地址登录的选项。这可能限制了部分读者的选择权。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其次，在注册过程中，需要填写个人信息和专业领域等详细信息。然而，在收集个人数据时，并没有明确说明如何保护用户隐私和数据安全。这可能引发读者对个人数据被滥用或泄露的担忧。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最后，在整篇文章中，并没有提供任何关于疾病焦虑障碍的信息或相关文献的回顾。这使得文章标题和内容之间存在明显的不一致，给读者带来了困惑。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综上所述，这篇文章存在标题与内容不符、片面报道、缺乏相关信息和保护用户隐私的问题。读者可能会对其可信度产生怀疑，并感到被误导。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疾病焦虑障碍的症状和治疗方法
</w:t>
      </w:r>
    </w:p>
    <w:p>
      <w:pPr>
        <w:spacing w:after="0"/>
        <w:numPr>
          <w:ilvl w:val="0"/>
          <w:numId w:val="2"/>
        </w:numPr>
      </w:pPr>
      <w:r>
        <w:rPr/>
        <w:t xml:space="preserve">疾病焦虑障碍的流行病学数据和风险因素
</w:t>
      </w:r>
    </w:p>
    <w:p>
      <w:pPr>
        <w:spacing w:after="0"/>
        <w:numPr>
          <w:ilvl w:val="0"/>
          <w:numId w:val="2"/>
        </w:numPr>
      </w:pPr>
      <w:r>
        <w:rPr/>
        <w:t xml:space="preserve">疾病焦虑障碍的影响和后果
</w:t>
      </w:r>
    </w:p>
    <w:p>
      <w:pPr>
        <w:spacing w:after="0"/>
        <w:numPr>
          <w:ilvl w:val="0"/>
          <w:numId w:val="2"/>
        </w:numPr>
      </w:pPr>
      <w:r>
        <w:rPr/>
        <w:t xml:space="preserve">疾病焦虑障碍的诊断标准和评估工具
</w:t>
      </w:r>
    </w:p>
    <w:p>
      <w:pPr>
        <w:spacing w:after="0"/>
        <w:numPr>
          <w:ilvl w:val="0"/>
          <w:numId w:val="2"/>
        </w:numPr>
      </w:pPr>
      <w:r>
        <w:rPr/>
        <w:t xml:space="preserve">疾病焦虑障碍的心理治疗和药物治疗
</w:t>
      </w:r>
    </w:p>
    <w:p>
      <w:pPr>
        <w:numPr>
          <w:ilvl w:val="0"/>
          <w:numId w:val="2"/>
        </w:numPr>
      </w:pPr>
      <w:r>
        <w:rPr/>
        <w:t xml:space="preserve">疾病焦虑障碍的病例报告和文献回顾
通过搜索这些关键短语，读者可以找到更多关于疾病焦虑障碍的相关信息和文献，以补充这篇文章未提供的内容。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https://www.fullpicture.app/item/8a1dc1553766d87124f2cfcce10002bf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36DEE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ureus.com/articles/50142-illness-anxiety-disorder-a-case-report-and-brief-review-of-the-literature" TargetMode="External"/><Relationship Id="rId8" Type="http://schemas.openxmlformats.org/officeDocument/2006/relationships/hyperlink" Target="https://www.fullpicture.app/item/8a1dc1553766d87124f2cfcce10002b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2024-01-15T12:43:29+01:00</dcterms:created>
  <dcterms:modified xsi:type="dcterms:W3CDTF">2024-01-15T12:43:29+01:00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