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Sol–gel derived CeO2–Fe2O3 nanoparticles: Synthesis, characterization and solar thermochemical application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https://www.sciencedirect.com/science/article/pii/S0272884216000705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本文报道了一种通过丙烯氧（PO）辅助的溶胶-凝胶方法合成CeO2-Fe2O3纳米颗粒的方法，用于太阳能热化学H2O/CO2分解循环生产太阳能燃料。</w:t>
      </w:r>
    </w:p>
    <w:p>
      <w:pPr>
        <w:jc w:val="both"/>
      </w:pPr>
      <w:r>
        <w:rPr/>
        <w:t xml:space="preserve">2. 通过使用各种分析方法，如PXRD、BET、EDS、SEM和HR-TEM等，详细探讨了不同合成参数对溶胶-凝胶制备的CeO2-Fe2O3物理化学性质的影响。</w:t>
      </w:r>
    </w:p>
    <w:p>
      <w:pPr>
        <w:jc w:val="both"/>
      </w:pPr>
      <w:r>
        <w:rPr/>
        <w:t xml:space="preserve">3. 研究结果表明，该溶胶-凝胶制备的CeO2-Fe2O3在多个热化学循环中产生了更高量的氧和CO，并且其氧化还原反应活性和热稳定性保持不变。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作为一篇科学论文，该文章的内容相对客观和中立。然而，它可能存在一些偏见和局限性。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首先，文章只关注了CeO2-Fe2O3纳米颗粒在太阳能热化学反应中的应用，而没有探讨其他材料或方法的优缺点。这可能导致读者对该技术的全面理解不足。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其次，文章没有提及任何潜在的风险或负面影响。例如，在生产和使用这种纳米颗粒时可能会产生有害物质或废弃物。此外，太阳能热化学反应本身也可能存在环境和安全问题。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此外，文章没有提供足够的证据来支持其主张。例如，在描述CeO2-Fe2O3纳米颗粒的物理化学特性时，文章只是简单地列举了各种测试结果，并未说明这些结果如何得出以及它们之间的关系。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最后，文章似乎倾向于宣传CeO2-Fe2O3纳米颗粒在太阳能热化学反应中的优势，并未平等地呈现其他材料或方法。这可能导致读者对该技术过于乐观或片面。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综上所述，虽然该文章具有一定价值和意义，但仍需要更加全面、客观、平衡地呈现相关信息，并考虑到潜在风险和负面影响。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materials or methods for solar thermochemical reactions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CeO2-Fe2O3 nanoparticles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and safety concerns of solar thermochemical reactions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about CeO2-Fe2O3 nanoparticles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materials and methods for solar thermochemical reactions
</w:t>
      </w:r>
    </w:p>
    <w:p>
      <w:pPr>
        <w:numPr>
          <w:ilvl w:val="0"/>
          <w:numId w:val="2"/>
        </w:numPr>
      </w:pPr>
      <w:r>
        <w:rPr/>
        <w:t xml:space="preserve">Comprehensive and objective coverage of relevant information.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https://www.fullpicture.app/item/87ae45d0ffbab70531f77b857abb34d5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4F0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272884216000705" TargetMode="External"/><Relationship Id="rId8" Type="http://schemas.openxmlformats.org/officeDocument/2006/relationships/hyperlink" Target="https://www.fullpicture.app/item/87ae45d0ffbab70531f77b857abb34d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2023-03-16T13:05:12+01:00</dcterms:created>
  <dcterms:modified xsi:type="dcterms:W3CDTF">2023-03-16T13:05:12+01:00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