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REDMAGIC 9 Pro Gaming Smartphone - Product Page - REDMAGIC (Brazil)</w:t>
      </w:r>
      <w:br/>
      <w:hyperlink r:id="rId7" w:history="1">
        <w:r>
          <w:rPr>
            <w:color w:val="2980b9"/>
            <w:u w:val="single"/>
          </w:rPr>
          <w:t xml:space="preserve">https://br.redmagic.gg/pages/redmagic-9-pro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REDMAGIC 9 Pro é um smartphone de gaming que oferece um novo padrão de desempenho, com o mais recente chipset Snapdragon 8 Gen 3.</w:t>
      </w:r>
    </w:p>
    <w:p>
      <w:pPr>
        <w:jc w:val="both"/>
      </w:pPr>
      <w:r>
        <w:rPr/>
        <w:t xml:space="preserve">2. O smartphone possui resistência de primeira linha, garantindo durabilidade e proteção durante longas sessões de jogo.</w:t>
      </w:r>
    </w:p>
    <w:p>
      <w:pPr>
        <w:jc w:val="both"/>
      </w:pPr>
      <w:r>
        <w:rPr/>
        <w:t xml:space="preserve">3. A tela de 5ª geração do REDMAGIC 9 Pro apresenta engenhosidade e qualidade visual excepcionais, proporcionando uma experiência imersiva aos jogadores.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acima é uma página de produto do REDMAGIC 9 Pro Gaming Smartphone, que destaca as principais características e especificações do dispositivo. No entanto, como se trata de uma página de produto oficial da marca REDMAGIC, é importante considerar possíveis vieses e conteúdo promocional.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das primeiras coisas a serem observadas é a falta de fontes externas ou relatórios independentes para respaldar as reivindicações feitas sobre o desempenho do smartphone. O artigo afirma que o REDMAGIC 9 Pro oferece o "mais alto padrão de desempenho disponível na indústria", mas não há evidências apresentadas para apoiar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possíveis contra-argumentos ou pontos de consideração ausentes. Por exemplo, não há menção às limitações do chipset Snapdragon 8 Gen 3 ou comparações com outros smartphones concorrentes no mercado. Isso pode levar a uma visão unilateral e incompleta do desempenho real do dispositivo.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aspecto a ser considerado é a parcialidade inerente ao fato de ser uma página de produto oficial da marca REDMAGIC. É natural que eles enfatizem os pontos fortes do smartphone e minimizem suas fraquezas. Portanto, é importante buscar outras fontes confiáveis ​​e imparciais para obter uma visão mais abrangente antes de tomar uma decisão de compra.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acima é um conteúdo promocional que destaca as características e especificações do REDMAGIC 9 Pro Gaming Smartphone. No entanto, ele carece de fontes externas, relatórios independentes e contra-argumentos, o que pode levar a uma visão parcial e incompleta do desempenho real do dispositivo. É importante buscar outras fontes confiáveis ​​e imparciais para obter informações mais abrangentes antes de tomar uma decisão de compra.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Comparação de desempenho do REDMAGIC 9 Pro com outros smartphones concorrentes.
</w:t>
      </w:r>
    </w:p>
    <w:p>
      <w:pPr>
        <w:spacing w:after="0"/>
        <w:numPr>
          <w:ilvl w:val="0"/>
          <w:numId w:val="2"/>
        </w:numPr>
      </w:pPr>
      <w:r>
        <w:rPr/>
        <w:t xml:space="preserve">Limitações do chipset Snapdragon 8 Gen 3 no REDMAGIC 9 Pro.
</w:t>
      </w:r>
    </w:p>
    <w:p>
      <w:pPr>
        <w:spacing w:after="0"/>
        <w:numPr>
          <w:ilvl w:val="0"/>
          <w:numId w:val="2"/>
        </w:numPr>
      </w:pPr>
      <w:r>
        <w:rPr/>
        <w:t xml:space="preserve">Análise independente do desempenho do REDMAGIC 9 Pro Gaming Smartphone.
</w:t>
      </w:r>
    </w:p>
    <w:p>
      <w:pPr>
        <w:spacing w:after="0"/>
        <w:numPr>
          <w:ilvl w:val="0"/>
          <w:numId w:val="2"/>
        </w:numPr>
      </w:pPr>
      <w:r>
        <w:rPr/>
        <w:t xml:space="preserve">Avaliações de usuários sobre o REDMAGIC 9 Pro.
</w:t>
      </w:r>
    </w:p>
    <w:p>
      <w:pPr>
        <w:spacing w:after="0"/>
        <w:numPr>
          <w:ilvl w:val="0"/>
          <w:numId w:val="2"/>
        </w:numPr>
      </w:pPr>
      <w:r>
        <w:rPr/>
        <w:t xml:space="preserve">Comparação de especificações técnicas do REDMAGIC 9 Pro com outros smartphones de jogos.
</w:t>
      </w:r>
    </w:p>
    <w:p>
      <w:pPr>
        <w:numPr>
          <w:ilvl w:val="0"/>
          <w:numId w:val="2"/>
        </w:numPr>
      </w:pPr>
      <w:r>
        <w:rPr/>
        <w:t xml:space="preserve">Análise imparcial do desempenho da bateria do REDMAGIC 9 Pro.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https://www.fullpicture.app/item/86c58340ef21e04ffe26489990cac6d2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512F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.redmagic.gg/pages/redmagic-9-pro" TargetMode="External"/><Relationship Id="rId8" Type="http://schemas.openxmlformats.org/officeDocument/2006/relationships/hyperlink" Target="https://www.fullpicture.app/item/86c58340ef21e04ffe26489990cac6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2024-03-10T19:19:44+01:00</dcterms:created>
  <dcterms:modified xsi:type="dcterms:W3CDTF">2024-03-10T19:19:44+01:00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