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最详细全文翻译（上）｜微软155页大工程首次揭示GPT-4超能力 | Redian新闻</w:t>
      </w:r>
      <w:br/>
      <w:hyperlink r:id="rId7" w:history="1">
        <w:r>
          <w:rPr>
            <w:color w:val="2980b9"/>
            <w:u w:val="single"/>
          </w:rPr>
          <w:t xml:space="preserve">https://redian.news/wxnews/333168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本文介绍微软研究团队对OpenAI新开发的GPT-4模型进行的测试，认为它属于一种新型的大语言模型，展现出比以前的人工智能模型更广泛的智能。</w:t>
      </w:r>
    </w:p>
    <w:p>
      <w:pPr>
        <w:jc w:val="both"/>
      </w:pPr>
      <w:r>
        <w:rPr/>
        <w:t xml:space="preserve">2. GPT-4不仅精通语言，还可以在数学、编程、视觉、医学、法律和心理等领域执行新颖而困难的任务，表现接近甚至超过人类水平。</w:t>
      </w:r>
    </w:p>
    <w:p>
      <w:pPr>
        <w:jc w:val="both"/>
      </w:pPr>
      <w:r>
        <w:rPr/>
        <w:t xml:space="preserve">3. 虽然GPT-4是朝着人工通用智能迈进的重要一步，但它仍然存在许多限制和偏见，并需要探索新方法来实现更深入和全面的人工通用智能。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对微软研究团队发表的一篇155页的论文进行的翻译和介绍。该论文主要介绍了OpenAI开发的GPT-4模型，该模型在语言处理方面表现出色，并且还能够在数学、编程、医学、法律等领域中执行新颖而困难的任务。作者认为，GPT-4可以被视为人工通用智能（AGI）系统的早期版本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问题。首先，它没有提供足够的证据来支持其主张，例如GPT-4是否真正具有人类水平的智能。其次，它可能存在片面报道和缺失考虑点，例如没有探讨GPT-4可能带来的风险和挑战。此外，该文章似乎偏袒OpenAI和微软，并未平等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因此，在阅读这篇文章时需要保持批判性思维，并注意到其中可能存在的偏见和不足之处。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Evidence supporting GPT-4's human-level intelligence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challenges of GPT-4
</w:t>
      </w:r>
    </w:p>
    <w:p>
      <w:pPr>
        <w:spacing w:after="0"/>
        <w:numPr>
          <w:ilvl w:val="0"/>
          <w:numId w:val="2"/>
        </w:numPr>
      </w:pPr>
      <w:r>
        <w:rPr/>
        <w:t xml:space="preserve">Biases and one-sided reporting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Lack of consideration for potential negative impacts of GPT-4
</w:t>
      </w:r>
    </w:p>
    <w:p>
      <w:pPr>
        <w:spacing w:after="0"/>
        <w:numPr>
          <w:ilvl w:val="0"/>
          <w:numId w:val="2"/>
        </w:numPr>
      </w:pPr>
      <w:r>
        <w:rPr/>
        <w:t xml:space="preserve">Favoritism towards OpenAI and Microsoft
</w:t>
      </w:r>
    </w:p>
    <w:p>
      <w:pPr>
        <w:numPr>
          <w:ilvl w:val="0"/>
          <w:numId w:val="2"/>
        </w:numPr>
      </w:pPr>
      <w:r>
        <w:rPr/>
        <w:t xml:space="preserve">Need for critical thinking when reading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https://www.fullpicture.app/item/81ac7a9af71723b55b316ba06b09149c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0A6F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dian.news/wxnews/333168" TargetMode="External"/><Relationship Id="rId8" Type="http://schemas.openxmlformats.org/officeDocument/2006/relationships/hyperlink" Target="https://www.fullpicture.app/item/81ac7a9af71723b55b316ba06b09149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2024-01-07T14:02:46+01:00</dcterms:created>
  <dcterms:modified xsi:type="dcterms:W3CDTF">2024-01-07T14:02:46+01:00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