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IJERPH | Free Full-Text | Bed Bugs (Hemiptera, Cimicidae): Overview of Classification, Evolution and Dispersion</w:t></w:r><w:br/><w:hyperlink r:id="rId7" w:history="1"><w:r><w:rPr><w:color w:val="2980b9"/><w:u w:val="single"/></w:rPr><w:t xml:space="preserve">https://www.mdpi.com/1660-4601/17/12/4576?type=check_update&version=1</w:t></w:r></w:hyperlink></w:p><w:p><w:pPr><w:pStyle w:val="Heading1"/></w:pPr><w:bookmarkStart w:id="2" w:name="_Toc2"/><w:r><w:t>Article summary:</w:t></w:r><w:bookmarkEnd w:id="2"/></w:p><w:p><w:pPr><w:jc w:val="both"/></w:pPr><w:r><w:rPr/><w:t xml:space="preserve">1. Bed bugs (Cimex lectularius and C. hemipterus) have experienced a significant resurgence worldwide since the 1990s.</w:t></w:r></w:p><w:p><w:pPr><w:jc w:val="both"/></w:pPr><w:r><w:rPr/><w:t xml:space="preserve">2. A compilation of findings from a database, including 2650 scientific publications, provides an overview of the classification, evolution, and dispersion of bed bugs.</w:t></w:r></w:p><w:p><w:pPr><w:jc w:val="both"/></w:pPr><w:r><w:rPr/><w:t xml:space="preserve">3. The review discusses the historical background, geographical dispersion, medical issues, biology, molecular studies, infestations, and control strategies related to bed bugs.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&quot;Bed Bugs (Hemiptera, Cimicidae): Overview of Classification, Evolution and Dispersion&quot; provides an overview of the classification, evolution, and dispersion of bed bugs. The article is a review of the literature on bed bugs and includes information on their historical background, geographical dispersion, medical issues, biology, molecular studies, infestations, control, and management.</w:t></w:r></w:p><w:p><w:pPr><w:jc w:val="both"/></w:pPr><w:r><w:rPr/><w:t xml:space="preserve"></w:t></w:r></w:p><w:p><w:pPr><w:jc w:val="both"/></w:pPr><w:r><w:rPr/><w:t xml:space="preserve">One potential bias in the article is the focus on the negative aspects of bed bugs. The article highlights the impact of bed bug infestations on human health, including dermatological manifestations and psychological disorders. While these are important considerations, it would be beneficial to also include information on any potential benefits or positive aspects associated with bed bugs.</w:t></w:r></w:p><w:p><w:pPr><w:jc w:val="both"/></w:pPr><w:r><w:rPr/><w:t xml:space="preserve"></w:t></w:r></w:p><w:p><w:pPr><w:jc w:val="both"/></w:pPr><w:r><w:rPr/><w:t xml:space="preserve">The article makes unsupported claims regarding the transmission of Trypanosoma cruzi by bed bugs. It states that there is currently no evidence supporting the role of Cimex lectularius in the transmission of T. cruzi in endemic areas. However, it does not provide any evidence or references to support this claim.</w:t></w:r></w:p><w:p><w:pPr><w:jc w:val="both"/></w:pPr><w:r><w:rPr/><w:t xml:space="preserve"></w:t></w:r></w:p><w:p><w:pPr><w:jc w:val="both"/></w:pPr><w:r><w:rPr/><w:t xml:space="preserve">Additionally, the article does not explore counterarguments or alternative perspectives on the topic. It presents information from a single viewpoint without considering other possible interpretations or explanations.</w:t></w:r></w:p><w:p><w:pPr><w:jc w:val="both"/></w:pPr><w:r><w:rPr/><w:t xml:space="preserve"></w:t></w:r></w:p><w:p><w:pPr><w:jc w:val="both"/></w:pPr><w:r><w:rPr/><w:t xml:space="preserve">There is also a lack of discussion on potential risks associated with bed bug infestations. While the article mentions economic problems affecting cultural and tourism industries due to bed bug resurgence, it does not discuss any potential health risks or complications that may arise from infestations.</w:t></w:r></w:p><w:p><w:pPr><w:jc w:val="both"/></w:pPr><w:r><w:rPr/><w:t xml:space="preserve"></w:t></w:r></w:p><w:p><w:pPr><w:jc w:val="both"/></w:pPr><w:r><w:rPr/><w:t xml:space="preserve">Furthermore, there is a lack of balance in presenting both sides equally. The article focuses primarily on the negative aspects of bed bugs without providing a comprehensive analysis of their overall impact or considering any potential positive aspects.</w:t></w:r></w:p><w:p><w:pPr><w:jc w:val="both"/></w:pPr><w:r><w:rPr/><w:t xml:space="preserve"></w:t></w:r></w:p><w:p><w:pPr><w:jc w:val="both"/></w:pPr><w:r><w:rPr/><w:t xml:space="preserve">Overall, while the article provides some valuable information on bed bugs and their classification, evolution, and dispersion, it has several limitations including biases towards negative aspects and unsupported claims. A more balanced approach that considers different perspectives and includes supporting evidence would strengthen the article's credibility and provide a more comprehensive analysis of the topic.</w:t></w:r></w:p><w:p><w:pPr><w:pStyle w:val="Heading1"/></w:pPr><w:bookmarkStart w:id="5" w:name="_Toc5"/><w:r><w:t>Topics for further research:</w:t></w:r><w:bookmarkEnd w:id="5"/></w:p><w:p><w:pPr><w:spacing w:after="0"/><w:numPr><w:ilvl w:val="0"/><w:numId w:val="2"/></w:numPr></w:pPr><w:r><w:rPr/><w:t xml:space="preserve">Potential benefits of bed bugs in ecosystems
</w:t></w:r></w:p><w:p><w:pPr><w:spacing w:after="0"/><w:numPr><w:ilvl w:val="0"/><w:numId w:val="2"/></w:numPr></w:pPr><w:r><w:rPr/><w:t xml:space="preserve">Positive aspects of bed bugs in medical research
</w:t></w:r></w:p><w:p><w:pPr><w:spacing w:after="0"/><w:numPr><w:ilvl w:val="0"/><w:numId w:val="2"/></w:numPr></w:pPr><w:r><w:rPr/><w:t xml:space="preserve">Counterarguments on the transmission of Trypanosoma cruzi by bed bugs
</w:t></w:r></w:p><w:p><w:pPr><w:spacing w:after="0"/><w:numPr><w:ilvl w:val="0"/><w:numId w:val="2"/></w:numPr></w:pPr><w:r><w:rPr/><w:t xml:space="preserve">Health risks and complications associated with bed bug infestations
</w:t></w:r></w:p><w:p><w:pPr><w:spacing w:after="0"/><w:numPr><w:ilvl w:val="0"/><w:numId w:val="2"/></w:numPr></w:pPr><w:r><w:rPr/><w:t xml:space="preserve">Economic impacts of bed bug infestations beyond cultural and tourism industries
</w:t></w:r></w:p><w:p><w:pPr><w:numPr><w:ilvl w:val="0"/><w:numId w:val="2"/></w:numPr></w:pPr><w:r><w:rPr/><w:t xml:space="preserve">Comprehensive analysis of the overall impact of bed bugs on human health and ecosystems</w:t></w:r></w:p><w:p><w:pPr><w:pStyle w:val="Heading1"/></w:pPr><w:bookmarkStart w:id="6" w:name="_Toc6"/><w:r><w:t>Report location:</w:t></w:r><w:bookmarkEnd w:id="6"/></w:p><w:p><w:hyperlink r:id="rId8" w:history="1"><w:r><w:rPr><w:color w:val="2980b9"/><w:u w:val="single"/></w:rPr><w:t xml:space="preserve">https://www.fullpicture.app/item/800d2e9b2957aae6912a4521810ac893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9217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660-4601/17/12/4576?type=check_update&amp;version=1" TargetMode="External"/><Relationship Id="rId8" Type="http://schemas.openxmlformats.org/officeDocument/2006/relationships/hyperlink" Target="https://www.fullpicture.app/item/800d2e9b2957aae6912a4521810ac8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2023-12-26T16:36:37+01:00</dcterms:created>
  <dcterms:modified xsi:type="dcterms:W3CDTF">2023-12-26T16:36:37+01:00</dcterms:modified>
</cp:coreProperties>
</file>

<file path=docProps/custom.xml><?xml version="1.0" encoding="utf-8"?>
<Properties xmlns="http://schemas.openxmlformats.org/officeDocument/2006/custom-properties" xmlns:vt="http://schemas.openxmlformats.org/officeDocument/2006/docPropsVTypes"/>
</file>