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antidepressant that extends lifespan in adult Caenorhabditis elegans - Search Results - PubMed</w:t></w:r><w:br/><w:hyperlink r:id="rId7" w:history="1"><w:r><w:rPr><w:color w:val="2980b9"/><w:u w:val="single"/></w:rPr><w:t xml:space="preserve">https://pubmed.ncbi.nlm.nih.gov/?term=An+antidepressant+that+extends+lifespan+in+adult+Caenorhabditis+elegans&size=50</w:t></w:r></w:hyperlink></w:p><w:p><w:pPr><w:pStyle w:val="Heading1"/></w:pPr><w:bookmarkStart w:id="2" w:name="_Toc2"/><w:r><w:t>Article summary:</w:t></w:r><w:bookmarkEnd w:id="2"/></w:p><w:p><w:pPr><w:jc w:val="both"/></w:pPr><w:r><w:rPr/><w:t xml:space="preserve">1. 这篇文章研究了一种抗抑郁药物对成年秀丽隐杆线虫（Caenorhabditis elegans）寿命的延长作用。</w:t></w:r></w:p><w:p><w:pPr><w:jc w:val="both"/></w:pPr><w:r><w:rPr/><w:t xml:space="preserve">2. 研究发现，这种抗抑郁药物可以通过抑制转录漂移来延长秀丽隐杆线虫的寿命。</w:t></w:r></w:p><w:p><w:pPr><w:jc w:val="both"/></w:pPr><w:r><w:rPr/><w:t xml:space="preserve">3. 这项研究揭示了长寿机制通过对抗衰老效应来增加寿命，并且发现转录组水平的改变在衰老过程中起着重要作用。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我们无法对文章进行详细的批判性分析。提供的内容只包括文章标题和搜索结果，并没有提供文章的具体内容或摘要。因此，我们无法评估其潜在偏见、片面报道、无根据的主张、缺失的考虑点、所提出主张的缺失证据、未探索的反驳、宣传内容等方面。</w:t></w:r></w:p><w:p><w:pPr><w:jc w:val="both"/></w:pPr><w:r><w:rPr/><w:t xml:space="preserve"></w:t></w:r></w:p><w:p><w:pPr><w:jc w:val="both"/></w:pPr><w:r><w:rPr/><w:t xml:space="preserve">要进行批判性分析，我们需要查看完整的文章，并仔细研究其中使用的方法、数据来源和分析过程。此外，还需要考虑作者可能存在的利益冲突以及其他相关研究对该领域问题的观点和证据。</w:t></w:r></w:p><w:p><w:pPr><w:jc w:val="both"/></w:pPr><w:r><w:rPr/><w:t xml:space="preserve"></w:t></w:r></w:p><w:p><w:pPr><w:jc w:val="both"/></w:pPr><w:r><w:rPr/><w:t xml:space="preserve">因此，在没有更多信息和具体内容之前，我们无法对这篇文章进行全面的批判性分析。</w:t></w:r></w:p><w:p><w:pPr><w:pStyle w:val="Heading1"/></w:pPr><w:bookmarkStart w:id="5" w:name="_Toc5"/><w:r><w:t>Topics for further research:</w:t></w:r><w:bookmarkEnd w:id="5"/></w:p><w:p><w:pPr><w:spacing w:after="0"/><w:numPr><w:ilvl w:val="0"/><w:numId w:val="2"/></w:numPr></w:pPr><w:r><w:rPr/><w:t xml:space="preserve">文章标题 + 批判性分析：使用文章标题和批判性分析一起搜索，以找到其他人对该文章的分析和评论。
</w:t></w:r></w:p><w:p><w:pPr><w:spacing w:after="0"/><w:numPr><w:ilvl w:val="0"/><w:numId w:val="2"/></w:numPr></w:pPr><w:r><w:rPr/><w:t xml:space="preserve">文章标题 + 偏见：搜索文章标题和偏见一起，以了解是否有人认为该文章存在偏见或倾向性报道。
</w:t></w:r></w:p><w:p><w:pPr><w:spacing w:after="0"/><w:numPr><w:ilvl w:val="0"/><w:numId w:val="2"/></w:numPr></w:pPr><w:r><w:rPr/><w:t xml:space="preserve">文章标题 + 无根据的主张：搜索文章标题和无根据的主张一起，以查看是否有人认为该文章中的某些主张缺乏证据支持。
</w:t></w:r></w:p><w:p><w:pPr><w:spacing w:after="0"/><w:numPr><w:ilvl w:val="0"/><w:numId w:val="2"/></w:numPr></w:pPr><w:r><w:rPr/><w:t xml:space="preserve">文章标题 + 反驳：搜索文章标题和反驳一起，以了解是否有其他研究或观点对该文章中的主张提出了反驳。
</w:t></w:r></w:p><w:p><w:pPr><w:spacing w:after="0"/><w:numPr><w:ilvl w:val="0"/><w:numId w:val="2"/></w:numPr></w:pPr><w:r><w:rPr/><w:t xml:space="preserve">文章标题 + 利益冲突：搜索文章标题和利益冲突一起，以了解作者是否可能存在与该主题相关的利益冲突。
</w:t></w:r></w:p><w:p><w:pPr><w:numPr><w:ilvl w:val="0"/><w:numId w:val="2"/></w:numPr></w:pPr><w:r><w:rPr/><w:t xml:space="preserve">文章标题 + 相关研究：搜索文章标题和相关研究一起，以查找其他研究对该领域问题的观点和证据。

通过使用这些关键短语，您可以找到更多关于该文章的信息，以便进行更全面的批判性分析。</w:t></w:r></w:p><w:p><w:pPr><w:pStyle w:val="Heading1"/></w:pPr><w:bookmarkStart w:id="6" w:name="_Toc6"/><w:r><w:t>Report location:</w:t></w:r><w:bookmarkEnd w:id="6"/></w:p><w:p><w:hyperlink r:id="rId8" w:history="1"><w:r><w:rPr><w:color w:val="2980b9"/><w:u w:val="single"/></w:rPr><w:t xml:space="preserve">https://www.fullpicture.app/item/7f0d884407f8468c5789bd23cf08c756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094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An+antidepressant+that+extends+lifespan+in+adult+Caenorhabditis+elegans&amp;size=50" TargetMode="External"/><Relationship Id="rId8" Type="http://schemas.openxmlformats.org/officeDocument/2006/relationships/hyperlink" Target="https://www.fullpicture.app/item/7f0d884407f8468c5789bd23cf08c7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2024-01-18T07:48:01+01:00</dcterms:created>
  <dcterms:modified xsi:type="dcterms:W3CDTF">2024-01-18T07:48:01+01:00</dcterms:modified>
</cp:coreProperties>
</file>

<file path=docProps/custom.xml><?xml version="1.0" encoding="utf-8"?>
<Properties xmlns="http://schemas.openxmlformats.org/officeDocument/2006/custom-properties" xmlns:vt="http://schemas.openxmlformats.org/officeDocument/2006/docPropsVTypes"/>
</file>