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简述PD-L1信号通路 - 知乎</w:t>
      </w:r>
      <w:br/>
      <w:hyperlink r:id="rId7" w:history="1">
        <w:r>
          <w:rPr>
            <w:color w:val="2980b9"/>
            <w:u w:val="single"/>
          </w:rPr>
          <w:t xml:space="preserve">https://zhuanlan.zhihu.com/p/64157000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PD-L1信号通路的概述：PD-1是一种细胞表面单体蛋白，其配体包括PD-L1和PD-L2。PD-1/PD-L1信号通路在T细胞的激活、增殖和凋亡等过程中发挥重要作用，可以抑制T细胞介导的细胞免疫反应。</w:t>
      </w:r>
    </w:p>
    <w:p>
      <w:pPr>
        <w:jc w:val="both"/>
      </w:pPr>
      <w:r>
        <w:rPr/>
        <w:t xml:space="preserve">2. PD-1/PD-L1信号通路与心血管系统疾病：PD-1在冠心病和扩张型心肌病中发挥保护作用，通过抑制T细胞的激活和细胞因子的分泌来保护心肌免受自身免疫损伤。</w:t>
      </w:r>
    </w:p>
    <w:p>
      <w:pPr>
        <w:jc w:val="both"/>
      </w:pPr>
      <w:r>
        <w:rPr/>
        <w:t xml:space="preserve">3. 活化PD-1表达可能成为预防和治疗心血管系统疾病的新思路。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这篇文章的内容与标题不符。标题是“简述PD-L1信号通路”，但文章中却详细介绍了PD-1和其配体的结构、分布和作用机制，并且只在最后提到了PD-1/PD-L1信号通路与心血管疾病的关系，但并没有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此外，文章中使用了大量专业术语和复杂的句子结构，对于非专业读者来说可能难以理解。同时，文章缺乏对相关研究的引用和参考文献，无法证明其观点的可靠性和科学性。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总之，这篇文章存在标题与内容不符、专业术语过多、缺乏引用和参考文献等问题。建议作者在撰写科普类文章时更加注重内容准确性和易读性，并加强对相关研究的引用和证明。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PD-L1/PD-1 signaling pathway
</w:t>
      </w:r>
    </w:p>
    <w:p>
      <w:pPr>
        <w:spacing w:after="0"/>
        <w:numPr>
          <w:ilvl w:val="0"/>
          <w:numId w:val="2"/>
        </w:numPr>
      </w:pPr>
      <w:r>
        <w:rPr/>
        <w:t xml:space="preserve">Cardiovascular diseases and PD-L1/PD-1
</w:t>
      </w:r>
    </w:p>
    <w:p>
      <w:pPr>
        <w:spacing w:after="0"/>
        <w:numPr>
          <w:ilvl w:val="0"/>
          <w:numId w:val="2"/>
        </w:numPr>
      </w:pPr>
      <w:r>
        <w:rPr/>
        <w:t xml:space="preserve">Structure and distribution of PD-1 and PD-L1
</w:t>
      </w:r>
    </w:p>
    <w:p>
      <w:pPr>
        <w:spacing w:after="0"/>
        <w:numPr>
          <w:ilvl w:val="0"/>
          <w:numId w:val="2"/>
        </w:numPr>
      </w:pPr>
      <w:r>
        <w:rPr/>
        <w:t xml:space="preserve">Mechanisms of PD-L1/PD-1 signaling
</w:t>
      </w:r>
    </w:p>
    <w:p>
      <w:pPr>
        <w:spacing w:after="0"/>
        <w:numPr>
          <w:ilvl w:val="0"/>
          <w:numId w:val="2"/>
        </w:numPr>
      </w:pPr>
      <w:r>
        <w:rPr/>
        <w:t xml:space="preserve">Importance of accurate and accessible language in science communication
</w:t>
      </w:r>
    </w:p>
    <w:p>
      <w:pPr>
        <w:numPr>
          <w:ilvl w:val="0"/>
          <w:numId w:val="2"/>
        </w:numPr>
      </w:pPr>
      <w:r>
        <w:rPr/>
        <w:t xml:space="preserve">The role of references and citations in scientific writing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https://www.fullpicture.app/item/7e04ad8c27959ce1626fe762708d6a89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CD4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4157000" TargetMode="External"/><Relationship Id="rId8" Type="http://schemas.openxmlformats.org/officeDocument/2006/relationships/hyperlink" Target="https://www.fullpicture.app/item/7e04ad8c27959ce1626fe762708d6a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2023-12-19T02:37:11+01:00</dcterms:created>
  <dcterms:modified xsi:type="dcterms:W3CDTF">2023-12-19T02:37:11+01:00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