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QQ邮箱 - 垃圾箱</w:t></w:r><w:br/><w:hyperlink r:id="rId7" w:history="1"><w:r><w:rPr><w:color w:val="2980b9"/><w:u w:val="single"/></w:rPr><w:t xml:space="preserve">https://mail.qq.com/cgi-bin/frame_html?sid=9ukb0xJW5WTZQihM&target=today</w:t></w:r></w:hyperlink></w:p><w:p><w:pPr><w:pStyle w:val="Heading1"/></w:pPr><w:bookmarkStart w:id="2" w:name="_Toc2"/><w:r><w:t>Article summary:</w:t></w:r><w:bookmarkEnd w:id="2"/></w:p><w:p><w:pPr><w:jc w:val="both"/></w:pPr><w:r><w:rPr/><w:t xml:space="preserve">1. QQ邮箱的垃圾箱功能：文章提到了QQ邮箱的垃圾箱，暗示了该邮箱具有过滤垃圾邮件的功能。通过点击链接可以进入垃圾箱页面。</w:t></w:r></w:p><w:p><w:pPr><w:jc w:val="both"/></w:pPr><w:r><w:rPr/><w:t xml:space="preserve"></w:t></w:r></w:p><w:p><w:pPr><w:jc w:val="both"/></w:pPr><w:r><w:rPr/><w:t xml:space="preserve">2. 邮箱设置：文章中提到了通过点击链接可以进入QQ邮箱的设置页面，用户可以在此页面进行个性化设置，包括更换皮肤等。</w:t></w:r></w:p><w:p><w:pPr><w:jc w:val="both"/></w:pPr><w:r><w:rPr/><w:t xml:space="preserve"></w:t></w:r></w:p><w:p><w:pPr><w:jc w:val="both"/></w:pPr><w:r><w:rPr/><w:t xml:space="preserve">3. 邮箱主页：文章中提到了通过点击链接可以进入QQ邮箱的主页，用户可以在此页面查看收件箱、写邮件等操作。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给出的文章标题和正文内容，很难进行详细的批判性分析。因为文章中只提供了QQ邮箱的相关链接，并没有具体的内容描述或观点陈述。所以无法确定其中是否存在潜在偏见、片面报道、无根据的主张、缺失的考虑点、缺失证据、未探索的反驳、宣传内容等问题。</w:t></w:r></w:p><w:p><w:pPr><w:jc w:val="both"/></w:pPr><w:r><w:rPr/><w:t xml:space="preserve"></w:t></w:r></w:p><w:p><w:pPr><w:jc w:val="both"/></w:pPr><w:r><w:rPr/><w:t xml:space="preserve">然而，从文章标题和正文中可以看出一些可能存在的问题。首先，文章标题中使用了贬低性词语&quot;垃圾箱&quot;来形容QQ邮箱，这可能暗示了对QQ邮箱质量或功能的负面评价。其次，正文中提供了一系列链接，但并没有解释这些链接与文章主题之间的关系或具体内容。这可能导致读者无法理解作者想要表达的观点或信息。</w:t></w:r></w:p><w:p><w:pPr><w:jc w:val="both"/></w:pPr><w:r><w:rPr/><w:t xml:space="preserve"></w:t></w:r></w:p><w:p><w:pPr><w:jc w:val="both"/></w:pPr><w:r><w:rPr/><w:t xml:space="preserve">总之，根据目前提供的信息，很难对该文章进行详细的批判性分析。需要更多具体内容来确定其中是否存在偏见、片面报道、无根据的主张等问题，并进行相应评价和讨论。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QQ邮箱功能和质量评价
</w:t></w:r></w:p><w:p><w:pPr><w:spacing w:after="0"/><w:numPr><w:ilvl w:val="0"/><w:numId w:val="2"/></w:numPr></w:pPr><w:r><w:rPr/><w:t xml:space="preserve">QQ邮箱的优点和缺点
</w:t></w:r></w:p><w:p><w:pPr><w:spacing w:after="0"/><w:numPr><w:ilvl w:val="0"/><w:numId w:val="2"/></w:numPr></w:pPr><w:r><w:rPr/><w:t xml:space="preserve">QQ邮箱与其他邮箱服务的比较
</w:t></w:r></w:p><w:p><w:pPr><w:spacing w:after="0"/><w:numPr><w:ilvl w:val="0"/><w:numId w:val="2"/></w:numPr></w:pPr><w:r><w:rPr/><w:t xml:space="preserve">QQ邮箱的用户体验和用户反馈
</w:t></w:r></w:p><w:p><w:pPr><w:spacing w:after="0"/><w:numPr><w:ilvl w:val="0"/><w:numId w:val="2"/></w:numPr></w:pPr><w:r><w:rPr/><w:t xml:space="preserve">QQ邮箱的安全性和隐私保护
</w:t></w:r></w:p><w:p><w:pPr><w:numPr><w:ilvl w:val="0"/><w:numId w:val="2"/></w:numPr></w:pPr><w:r><w:rPr/><w:t xml:space="preserve">QQ邮箱的发展趋势和未来展望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https://www.fullpicture.app/item/794f1d5e6968f31e116546ed461baabf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29142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il.qq.com/cgi-bin/frame_html?sid=9ukb0xJW5WTZQihM&amp;target=today" TargetMode="External"/><Relationship Id="rId8" Type="http://schemas.openxmlformats.org/officeDocument/2006/relationships/hyperlink" Target="https://www.fullpicture.app/item/794f1d5e6968f31e116546ed461baab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2024-01-13T04:16:32+01:00</dcterms:created>
  <dcterms:modified xsi:type="dcterms:W3CDTF">2024-01-13T04:16:32+01:00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