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Comparison between CNN and Haar classifiers for surgical instrumentation classification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https://www.researchgate.net/publication/321726320_Comparison_between_CNN_and_Haar_classifiers_for_surgical_instrumentation_classification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本文介绍了两种物体识别方法，分别是卷积神经网络（CNN）和Haar分类器，用于手术器械的分类和检测。</w:t>
      </w:r>
    </w:p>
    <w:p>
      <w:pPr>
        <w:jc w:val="both"/>
      </w:pPr>
      <w:r>
        <w:rPr/>
        <w:t xml:space="preserve">2. CNN在第一级树的两个类别的分类中达到了96.4%的准确率，而Haar分类器在五个器械中检测一个时达到了90%的准确率。</w:t>
      </w:r>
    </w:p>
    <w:p>
      <w:pPr>
        <w:jc w:val="both"/>
      </w:pPr>
      <w:r>
        <w:rPr/>
        <w:t xml:space="preserve">3. Haar分类器通常用于场景中元素的检测，而本文尝试将其添加分类功能以实现更详细的元素检测和分类。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该文章主要介绍了两种方法用于手术器械分类的目标识别，分别是卷积神经网络（CNN）和Haar分类器。作者通过对这两种方法的比较，得出了CNN在分类准确率方面表现更好的结论。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作者没有提及使用这些技术可能带来的风险和挑战。例如，在手术中使用自动化工具可能会增加操作时间和成本，并且需要额外的培训和技能才能正确地使用它们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其次，该文章没有探讨其他可能影响结果的因素。例如，手术场景中光线、角度、遮挡等因素都可能影响算法的性能。此外，作者也没有提供足够的数据来支持他们所得出结论的可靠性。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最后，该文章似乎倾向于推广CNN作为更好的选择，但并未提供足够证据来支持这一主张。事实上，在某些情况下，Haar分类器可能会比CNN更适合特定任务。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综上所述，虽然该文章提供了有关手术器械分类技术方面的有用信息，但仍存在一些偏见和不足之处。读者应该保持警惕，并考虑其他因素来评估这些技术是否适合他们自己的应用场景。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Risks and challenges of using automated tools in surgery
</w:t>
      </w:r>
    </w:p>
    <w:p>
      <w:pPr>
        <w:spacing w:after="0"/>
        <w:numPr>
          <w:ilvl w:val="0"/>
          <w:numId w:val="2"/>
        </w:numPr>
      </w:pPr>
      <w:r>
        <w:rPr/>
        <w:t xml:space="preserve">Factors that may affect the performance of algorithms in surgical settings
</w:t>
      </w:r>
    </w:p>
    <w:p>
      <w:pPr>
        <w:spacing w:after="0"/>
        <w:numPr>
          <w:ilvl w:val="0"/>
          <w:numId w:val="2"/>
        </w:numPr>
      </w:pPr>
      <w:r>
        <w:rPr/>
        <w:t xml:space="preserve">Reliability of the conclusions drawn from the data provided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towards promoting CNN as the better choice
</w:t>
      </w:r>
    </w:p>
    <w:p>
      <w:pPr>
        <w:spacing w:after="0"/>
        <w:numPr>
          <w:ilvl w:val="0"/>
          <w:numId w:val="2"/>
        </w:numPr>
      </w:pPr>
      <w:r>
        <w:rPr/>
        <w:t xml:space="preserve">Situations where Haar classifiers may be more suitable than CNN
</w:t>
      </w:r>
    </w:p>
    <w:p>
      <w:pPr>
        <w:numPr>
          <w:ilvl w:val="0"/>
          <w:numId w:val="2"/>
        </w:numPr>
      </w:pPr>
      <w:r>
        <w:rPr/>
        <w:t xml:space="preserve">Need for readers to remain vigilant and consider other factors when evaluating these technologies for their own applications.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https://www.fullpicture.app/item/787de1d30a1f82fa0ad42a967c1cb7dc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B8131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21726320_Comparison_between_CNN_and_Haar_classifiers_for_surgical_instrumentation_classification" TargetMode="External"/><Relationship Id="rId8" Type="http://schemas.openxmlformats.org/officeDocument/2006/relationships/hyperlink" Target="https://www.fullpicture.app/item/787de1d30a1f82fa0ad42a967c1cb7d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2023-12-05T12:04:51+01:00</dcterms:created>
  <dcterms:modified xsi:type="dcterms:W3CDTF">2023-12-05T12:04:51+01:00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