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暑期少儿体育培训火爆背后的冷思考 - 中国知网</w:t></w:r><w:br/><w:hyperlink r:id="rId7" w:history="1"><w:r><w:rPr><w:color w:val="2980b9"/><w:u w:val="single"/></w:rPr><w:t xml:space="preserve">https://epub5.doc110.com/kcms2/article/abstract?v=3uoqIhG8C45iO2vZ0jWu7b6KLB8DnSLp_d5sIu2ONyRGO5X-zva9IBExNEnofTMvqxK0M9XZg3pBr7eiJLkYCuzbdsJXIhTc92Rd9PGzJjM%3D&uniplatform=NZKPT</w:t></w:r></w:hyperlink></w:p><w:p><w:pPr><w:pStyle w:val="Heading1"/></w:pPr><w:bookmarkStart w:id="2" w:name="_Toc2"/><w:r><w:t>Article summary:</w:t></w:r><w:bookmarkEnd w:id="2"/></w:p><w:p><w:pPr><w:jc w:val="both"/></w:pPr><w:r><w:rPr/><w:t xml:space="preserve">1. 暑期少儿体育培训需求火爆：由于新冠疫情的影响，很多家长取消了原本计划的国外旅行，转而报名孩子参加体育培训课程。文章中提到了一个家长取消了旅行计划，改为给孩子报名游泳课程，并增加了滑旱冰和足球课程的频率。这反映出暑期少儿体育培训需求的火爆。</w:t></w:r></w:p><w:p><w:pPr><w:jc w:val="both"/></w:pPr><w:r><w:rPr/><w:t xml:space="preserve"></w:t></w:r></w:p><w:p><w:pPr><w:jc w:val="both"/></w:pPr><w:r><w:rPr/><w:t xml:space="preserve">2. 家长对暑期体育培训的思考：文章中提到了一位家长在与其他家长交流时发现，很多家长之所以选择给孩子报名体育培训课程，是因为他们认为通过体育锻炼可以增强孩子的身体素质、培养毅力和团队合作精神等能力。这表明家长对于暑期体育培训有着深入的思考。</w:t></w:r></w:p><w:p><w:pPr><w:jc w:val="both"/></w:pPr><w:r><w:rPr/><w:t xml:space="preserve"></w:t></w:r></w:p><w:p><w:pPr><w:jc w:val="both"/></w:pPr><w:r><w:rPr/><w:t xml:space="preserve">3. 疫情背景下的冷思考：文章指出，疫情背景下，虽然暑期少儿体育培训需求火爆，但也需要进行一些冷思考。例如，在选择机构时要注意安全措施是否到位，避免聚集性感染的风险；同时，也要注意培训课程是否过于繁重，给孩子带来过大的压力。这表明在火爆背后，还需要对暑期少儿体育培训进行冷静思考。</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中存在潜在的偏见，即认为暑期少儿体育培训火爆是由于新冠疫情导致无法出国旅行的原因。然而，这种观点忽略了其他可能的原因，比如家长对孩子身体健康和全面发展的重视，以及对体育锻炼和培养兴趣的需求。</w:t></w:r></w:p><w:p><w:pPr><w:jc w:val="both"/></w:pPr><w:r><w:rPr/><w:t xml:space="preserve"></w:t></w:r></w:p><w:p><w:pPr><w:jc w:val="both"/></w:pPr><w:r><w:rPr/><w:t xml:space="preserve">2. 片面报道：文章只提到了一个家长取消旅行计划并选择报名体育培训课程的个例，并未提供更广泛的数据或调查结果来支持所谓的“火爆”现象。这种片面报道可能会误导读者对整个暑期少儿体育培训市场的理解。</w:t></w:r></w:p><w:p><w:pPr><w:jc w:val="both"/></w:pPr><w:r><w:rPr/><w:t xml:space="preserve"></w:t></w:r></w:p><w:p><w:pPr><w:jc w:val="both"/></w:pPr><w:r><w:rPr/><w:t xml:space="preserve">3. 无根据的主张：文章中提到“与其他家长交流中，赵女士发现她所做的事情...”，但并未提供具体交流内容或其他家长是否有相似经历的证据。这样的主张缺乏可信度和可靠性。</w:t></w:r></w:p><w:p><w:pPr><w:jc w:val="both"/></w:pPr><w:r><w:rPr/><w:t xml:space="preserve"></w:t></w:r></w:p><w:p><w:pPr><w:jc w:val="both"/></w:pPr><w:r><w:rPr/><w:t xml:space="preserve">4. 缺失的考虑点：文章没有探讨暑期少儿体育培训火爆背后可能存在的问题和风险。例如，一些培训机构可能存在虚假宣传、过度竞争和过度商业化的问题，家长可能会面临选择困难和经济压力等。</w:t></w:r></w:p><w:p><w:pPr><w:jc w:val="both"/></w:pPr><w:r><w:rPr/><w:t xml:space="preserve"></w:t></w:r></w:p><w:p><w:pPr><w:jc w:val="both"/></w:pPr><w:r><w:rPr/><w:t xml:space="preserve">5. 所提出主张的缺失证据：文章中提到家长们报名体育培训课程的原因是因为担心疫情导致旅行问题，但并未提供相关数据或调查结果来支持这一观点。缺乏实证数据使得这样的主张缺乏说服力。</w:t></w:r></w:p><w:p><w:pPr><w:jc w:val="both"/></w:pPr><w:r><w:rPr/><w:t xml:space="preserve"></w:t></w:r></w:p><w:p><w:pPr><w:jc w:val="both"/></w:pPr><w:r><w:rPr/><w:t xml:space="preserve">6. 未探索的反驳：文章没有探讨暑期少儿体育培训火爆现象背后可能存在的负面影响或批评声音。例如，一些人可能认为过度强调体育培训会给孩子带来过重的学业负担，剥夺他们自由玩耍和休息的时间。</w:t></w:r></w:p><w:p><w:pPr><w:jc w:val="both"/></w:pPr><w:r><w:rPr/><w:t xml:space="preserve"></w:t></w:r></w:p><w:p><w:pPr><w:jc w:val="both"/></w:pPr><w:r><w:rPr/><w:t xml:space="preserve">7. 宣传内容和偏袒：文章中对暑期少儿体育培训市场进行了宣传，并未客观地呈现双方观点。这种偏袒可能是由于作者对该市场有利益关系或立场偏向所致。</w:t></w:r></w:p><w:p><w:pPr><w:jc w:val="both"/></w:pPr><w:r><w:rPr/><w:t xml:space="preserve"></w:t></w:r></w:p><w:p><w:pPr><w:jc w:val="both"/></w:pPr><w:r><w:rPr/><w:t xml:space="preserve">8. 没有平等地呈现双方：文章只关注了家长选择报名体育培训课程的原因，而忽略了其他可能的选择和观点。这种不平等的呈现可能导致读者对该问题的理解不全面。</w:t></w:r></w:p><w:p><w:pPr><w:jc w:val="both"/></w:pPr><w:r><w:rPr/><w:t xml:space="preserve"></w:t></w:r></w:p><w:p><w:pPr><w:jc w:val="both"/></w:pPr><w:r><w:rPr/><w:t xml:space="preserve">综上所述，上述文章存在潜在偏见、片面报道、无根据的主张、缺失的考虑点、所提出主张的缺失证据、未探索的反驳、宣传内容和偏袒以及没有平等地呈现双方等问题。读者在阅读此类文章时应保持批判思维，多角度思考，并寻找更全面客观的信息来形成自己的观点。</w:t></w:r></w:p><w:p><w:pPr><w:pStyle w:val="Heading1"/></w:pPr><w:bookmarkStart w:id="5" w:name="_Toc5"/><w:r><w:t>Topics for further research:</w:t></w:r><w:bookmarkEnd w:id="5"/></w:p><w:p><w:pPr><w:spacing w:after="0"/><w:numPr><w:ilvl w:val="0"/><w:numId w:val="2"/></w:numPr></w:pPr><w:r><w:rPr/><w:t xml:space="preserve">暑期少儿体育培训市场的竞争和商业化问题
</w:t></w:r></w:p><w:p><w:pPr><w:spacing w:after="0"/><w:numPr><w:ilvl w:val="0"/><w:numId w:val="2"/></w:numPr></w:pPr><w:r><w:rPr/><w:t xml:space="preserve">家长对孩子身体健康和面发展的重视
</w:t></w:r></w:p><w:p><w:pPr><w:spacing w:after="0"/><w:numPr><w:ilvl w:val="0"/><w:numId w:val="2"/></w:numPr></w:pPr><w:r><w:rPr/><w:t xml:space="preserve">培训机构的虚假宣传和过度竞争问题
</w:t></w:r></w:p><w:p><w:pPr><w:spacing w:after="0"/><w:numPr><w:ilvl w:val="0"/><w:numId w:val="2"/></w:numPr></w:pPr><w:r><w:rPr/><w:t xml:space="preserve">家长面临的选择困难和经济压力
</w:t></w:r></w:p><w:p><w:pPr><w:spacing w:after="0"/><w:numPr><w:ilvl w:val="0"/><w:numId w:val="2"/></w:numPr></w:pPr><w:r><w:rPr/><w:t xml:space="preserve">过度强调体育培训对孩子学业负担的影响
</w:t></w:r></w:p><w:p><w:pPr><w:numPr><w:ilvl w:val="0"/><w:numId w:val="2"/></w:numPr></w:pPr><w:r><w:rPr/><w:t xml:space="preserve">对暑期少儿体育培训火爆现象的负面影响和批评声音</w:t></w:r></w:p><w:p><w:pPr><w:pStyle w:val="Heading1"/></w:pPr><w:bookmarkStart w:id="6" w:name="_Toc6"/><w:r><w:t>Report location:</w:t></w:r><w:bookmarkEnd w:id="6"/></w:p><w:p><w:hyperlink r:id="rId8" w:history="1"><w:r><w:rPr><w:color w:val="2980b9"/><w:u w:val="single"/></w:rPr><w:t xml:space="preserve">https://www.fullpicture.app/item/74d230ce917429dcb4128219140036d3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D5D6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ub5.doc110.com/kcms2/article/abstract?v=3uoqIhG8C45iO2vZ0jWu7b6KLB8DnSLp_d5sIu2ONyRGO5X-zva9IBExNEnofTMvqxK0M9XZg3pBr7eiJLkYCuzbdsJXIhTc92Rd9PGzJjM%3D&amp;uniplatform=NZKPT" TargetMode="External"/><Relationship Id="rId8" Type="http://schemas.openxmlformats.org/officeDocument/2006/relationships/hyperlink" Target="https://www.fullpicture.app/item/74d230ce917429dcb4128219140036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2023-11-07T09:27:10+01:00</dcterms:created>
  <dcterms:modified xsi:type="dcterms:W3CDTF">2023-11-07T09:27:10+01:00</dcterms:modified>
</cp:coreProperties>
</file>

<file path=docProps/custom.xml><?xml version="1.0" encoding="utf-8"?>
<Properties xmlns="http://schemas.openxmlformats.org/officeDocument/2006/custom-properties" xmlns:vt="http://schemas.openxmlformats.org/officeDocument/2006/docPropsVTypes"/>
</file>