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Expert Opinions in Forecasting: The Role of the Delphi Technique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https://link.springer.com/chapter/10.1007/978-0-306-47630-3_7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Delphi technique is a useful tool in forecasting, as it allows experts to provide their opinions anonymously and iteratively until a consensus is reached.</w:t>
      </w:r>
    </w:p>
    <w:p>
      <w:pPr>
        <w:jc w:val="both"/>
      </w:pPr>
      <w:r>
        <w:rPr/>
        <w:t xml:space="preserve">2. Overconfidence in judgmental forecasting can lead to inaccurate predictions, but the Delphi method can help mitigate this by encouraging experts to revise their initial estimates based on feedback from others.</w:t>
      </w:r>
    </w:p>
    <w:p>
      <w:pPr>
        <w:jc w:val="both"/>
      </w:pPr>
      <w:r>
        <w:rPr/>
        <w:t xml:space="preserve">3. The success of the Delphi method depends on factors such as participant attitudes, group dynamics, and the use of self-ratings to improve estimates.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该文章主要介绍了Delphi技术在预测中的作用，并引用了多个相关研究的文献。然而，该文章存在以下几个问题：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偏见来源：该文章只引用了支持Delphi技术的文献，没有提及任何可能存在的负面影响或批评意见。这可能导致读者对Delphi技术的认识不够全面。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片面报道：该文章只介绍了Delphi技术在预测中的优点，但没有提到其局限性和适用范围。例如，在某些情况下，专家之间可能存在利益冲突或信息不对称等问题，这可能会影响Delphi技术的有效性。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无根据的主张：该文章提到了一些关于判断性预测和群体决策方面的理论，但没有提供足够的证据来支持这些理论。这可能会使读者对这些理论产生怀疑。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缺失考虑点：该文章没有考虑到一些重要因素，如参与者数量、专家选择标准、问卷设计等。这些因素可能会影响Delphi技术的结果和可靠性。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主张缺失证据：该文章提出了一些关于Delphi技术优势的主张，但没有提供足够的证据来支持这些主张。例如，文章提到Delphi技术可以减少群体决策中的压力和偏见，但没有提供相关研究结果来支持这一点。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未探索反驳：该文章没有探讨可能存在的反驳意见或负面影响。例如，一些研究表明，在某些情况下，Delphi技术可能会导致专家之间的意见趋同，从而降低了预测的准确性。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宣传内容：该文章似乎是在宣传Delphi技术的优势，并没有客观地呈现其优缺点。这可能会误导读者对Delphi技术的认识。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综上所述，该文章存在多个问题，需要更加客观全面地呈现Delphi技术在预测中的作用和局限性。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Criticisms of Delphi technique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Delphi technique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Delphi technique claims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Delphi technique results
</w:t>
      </w:r>
    </w:p>
    <w:p>
      <w:pPr>
        <w:spacing w:after="0"/>
        <w:numPr>
          <w:ilvl w:val="0"/>
          <w:numId w:val="2"/>
        </w:numPr>
      </w:pPr>
      <w:r>
        <w:rPr/>
        <w:t xml:space="preserve">Evidence for Delphi technique advantages
</w:t>
      </w:r>
    </w:p>
    <w:p>
      <w:pPr>
        <w:numPr>
          <w:ilvl w:val="0"/>
          <w:numId w:val="2"/>
        </w:numPr>
      </w:pPr>
      <w:r>
        <w:rPr/>
        <w:t xml:space="preserve">Counterarguments to Delphi technique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https://www.fullpicture.app/item/73bc292560677974a680221fcf7a6479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4F3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chapter/10.1007/978-0-306-47630-3_7" TargetMode="External"/><Relationship Id="rId8" Type="http://schemas.openxmlformats.org/officeDocument/2006/relationships/hyperlink" Target="https://www.fullpicture.app/item/73bc292560677974a680221fcf7a64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2023-05-14T14:58:02+02:00</dcterms:created>
  <dcterms:modified xsi:type="dcterms:W3CDTF">2023-05-14T14:58:02+02:00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