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Nowatch: hodinky, které vyrábějí čas</w:t>
      </w:r>
      <w:br/>
      <w:hyperlink r:id="rId7" w:history="1">
        <w:r>
          <w:rPr>
            <w:color w:val="2980b9"/>
            <w:u w:val="single"/>
          </w:rPr>
          <w:t xml:space="preserve">https://www.lifehacky.cz/nowatch-kamen-misto-displeje/?ref=lifehacky-cz-newsletter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Nowatch je nový typ hodinek, které měří stres a další biometrická data pomocí zpětné vazby reagující na biometrická data.</w:t>
      </w:r>
    </w:p>
    <w:p>
      <w:pPr>
        <w:jc w:val="both"/>
      </w:pPr>
      <w:r>
        <w:rPr/>
        <w:t xml:space="preserve">2. Projekt se zaměřuje na udržitelnost a fair-play a snaží se vymezit proti klasickým wearables, které nás zaplavují notifikacemi.</w:t>
      </w:r>
    </w:p>
    <w:p>
      <w:pPr>
        <w:jc w:val="both"/>
      </w:pPr>
      <w:r>
        <w:rPr/>
        <w:t xml:space="preserve">3. Zkušenosti s Nowatch jsou pozitivní, ale ocenil by se přehlednější vhled do naměřených výsledků.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Celkově lze říci, že článek o hodinkách Nowatch je poměrně pozitivní a propaguje inovativní přístup k měření stresu pomocí biometrických dat. Nicméně, v textu se objevují některé nedostatky a předsudky.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Jedním z hlavních problémů je jednostrannost zpravodajství. Článek se zaměřuje pouze na pozitivní stránky hodinek Nowatch a nezmiňuje možné negativní dopady na uživatele. Například, není jasné, jaký vliv může mít pravidelné sledování biometrických dat na psychické zdraví uživatele. Také není zmíněno, jakým způsobem jsou data uchovávána a zda jsou chráněna před únikem nebo zneužitím.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nepodloženost některých tvrzení v článku. Například autor tvrdí, že hodinky Nowatch jsou schopny měřit stres s 90% přesností, ale neuvádí žádné důkazy pro tuto tvrzenou účinnost. Stejně tak není jasné, jakým způsobem byly provedeny studie, které tento výsledek potvrzují.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Dále je třeba upozornit na propagační charakter článku. Autor zdůrazňuje pozitivní aspekty hodinek Nowatch a snaží se je prezentovat jako inovativní řešení pro měření stresu. Nicméně nenabídne žádné protiargumenty nebo alternativy k tomuto produktu.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Zdrojem předsudků v textu mohou být i osobní zkušenosti autora s produktem. Pokud autor testoval hodinky Nowatch po dobu několika týdnů a byl spokojen s jejich funkčností, mohl by to vést k nadhodnocení jejich účinnosti a ignorování možných rizik spojených s jejich používáním.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článek o hodinkách Nowatch obsahuje několik nedostatků a předsudků. Je důležité brát v úvahu i negativní aspekty produktu a hledat alternativy k jeho používání.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možné negativní dopady pravidelného sledování biometrických dat na psychické zdraví?
</w:t>
      </w:r>
    </w:p>
    <w:p>
      <w:pPr>
        <w:spacing w:after="0"/>
        <w:numPr>
          <w:ilvl w:val="0"/>
          <w:numId w:val="2"/>
        </w:numPr>
      </w:pPr>
      <w:r>
        <w:rPr/>
        <w:t xml:space="preserve">Jak jsou data uchovávána a chráněna před únikem nebo zneužitím u hodinek Nowatch?
</w:t>
      </w:r>
    </w:p>
    <w:p>
      <w:pPr>
        <w:spacing w:after="0"/>
        <w:numPr>
          <w:ilvl w:val="0"/>
          <w:numId w:val="2"/>
        </w:numPr>
      </w:pPr>
      <w:r>
        <w:rPr/>
        <w:t xml:space="preserve">Existují nějaké alternativy k hodinkám Nowatch pro měření stresu?
</w:t>
      </w:r>
    </w:p>
    <w:p>
      <w:pPr>
        <w:spacing w:after="0"/>
        <w:numPr>
          <w:ilvl w:val="0"/>
          <w:numId w:val="2"/>
        </w:numPr>
      </w:pPr>
      <w:r>
        <w:rPr/>
        <w:t xml:space="preserve">Jaké jsou důkazy pro tvrzení</w:t>
      </w:r>
    </w:p>
    <w:p>
      <w:pPr>
        <w:spacing w:after="0"/>
        <w:numPr>
          <w:ilvl w:val="0"/>
          <w:numId w:val="2"/>
        </w:numPr>
      </w:pPr>
      <w:r>
        <w:rPr/>
        <w:t xml:space="preserve">že hodinky Nowatch jsou schopny měřit stres s 90% přesností?
</w:t>
      </w:r>
    </w:p>
    <w:p>
      <w:pPr>
        <w:spacing w:after="0"/>
        <w:numPr>
          <w:ilvl w:val="0"/>
          <w:numId w:val="2"/>
        </w:numPr>
      </w:pPr>
      <w:r>
        <w:rPr/>
        <w:t xml:space="preserve">Jaké jsou možné rizika spojená s používáním hodinek Nowatch?
</w:t>
      </w:r>
    </w:p>
    <w:p>
      <w:pPr>
        <w:numPr>
          <w:ilvl w:val="0"/>
          <w:numId w:val="2"/>
        </w:numPr>
      </w:pPr>
      <w:r>
        <w:rPr/>
        <w:t xml:space="preserve">Jaký je celkový názor odborníků na hodinky Nowatch a jejich účinnost v měření stresu?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https://www.fullpicture.app/item/7364d420fe23c9654cdea6cdc5f965cd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965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fehacky.cz/nowatch-kamen-misto-displeje/?ref=lifehacky-cz-newsletter" TargetMode="External"/><Relationship Id="rId8" Type="http://schemas.openxmlformats.org/officeDocument/2006/relationships/hyperlink" Target="https://www.fullpicture.app/item/7364d420fe23c9654cdea6cdc5f965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2024-01-15T01:03:53+01:00</dcterms:created>
  <dcterms:modified xsi:type="dcterms:W3CDTF">2024-01-15T01:03:53+01:00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