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产土味素菌群对白酒酿造的影响机制及监测控制 - 中国知网</w:t></w:r><w:br/><w:hyperlink r:id="rId7" w:history="1"><w:r><w:rPr><w:color w:val="2980b9"/><w:u w:val="single"/></w:rPr><w:t xml:space="preserve">http://gffiy28995338bdc041das90v00knuvcxp6nof.fffb.suse.cwkeji.cn:999/kcms2/article/abstract?v=3uoqIhG8C447WN1SO36whHG-SvTYjkCc7dJWN_daf9c2-IbmsiYfKtafcOySEEpAWUeTtgPYafi_Va_AkXeTUscElV6iynUb&uniplatform=NZKPT</w:t></w:r></w:hyperlink></w:p><w:p><w:pPr><w:pStyle w:val="Heading1"/></w:pPr><w:bookmarkStart w:id="2" w:name="_Toc2"/><w:r><w:t>Article summary:</w:t></w:r><w:bookmarkEnd w:id="2"/></w:p><w:p><w:pPr><w:jc w:val="both"/></w:pPr><w:r><w:rPr/><w:t xml:space="preserve">1. 通过对白酒酿造过程中产生土味素菌群的影响机制进行研究，揭示了土味素菌群对酒体质量和原料浪费的影响。</w:t></w:r></w:p><w:p><w:pPr><w:jc w:val="both"/></w:pPr><w:r><w:rPr/><w:t xml:space="preserve">2. 利用现代分子生物学方法建立了一种快速检测和追踪产生土味素的链霉菌的实时荧光定量PCR方法，并发现了土味素菌群对固态发酵微生物群落结构的调控机制。</w:t></w:r></w:p><w:p><w:pPr><w:jc w:val="both"/></w:pPr><w:r><w:rPr/><w:t xml:space="preserve">3. 系统研究了不同环境因素对土味素菌群生长和代谢的影响，为控制或抑制土味素合成提供了理论依据。</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利益关系，这可能导致潜在的偏见。如果作者有与酒业相关的利益关系，他们可能倾向于强调土味素菌群对白酒酿造的负面影响，以推动相关产品或解决方案的销售。</w:t></w:r></w:p><w:p><w:pPr><w:jc w:val="both"/></w:pPr><w:r><w:rPr/><w:t xml:space="preserve"></w:t></w:r></w:p><w:p><w:pPr><w:jc w:val="both"/></w:pPr><w:r><w:rPr/><w:t xml:space="preserve">2. 片面报道：文章只关注了土味素菌群对白酒酿造的负面影响，而没有探讨其他微生物对白酒品质和风味的积极作用。这种片面报道可能会给读者留下不完整或误导性的印象。</w:t></w:r></w:p><w:p><w:pPr><w:jc w:val="both"/></w:pPr><w:r><w:rPr/><w:t xml:space="preserve"></w:t></w:r></w:p><w:p><w:pPr><w:jc w:val="both"/></w:pPr><w:r><w:rPr/><w:t xml:space="preserve">3. 无根据的主张：文章声称土味素菌群是导致白酒发霉气味和异常发酵的主要原因，但没有提供足够的证据来支持这一观点。缺乏实验证据使得这个主张显得站不住脚。</w:t></w:r></w:p><w:p><w:pPr><w:jc w:val="both"/></w:pPr><w:r><w:rPr/><w:t xml:space="preserve"></w:t></w:r></w:p><w:p><w:pPr><w:jc w:val="both"/></w:pPr><w:r><w:rPr/><w:t xml:space="preserve">4. 缺失的考虑点：文章没有考虑其他可能影响白酒品质和风味的因素，如原料质量、发酵条件、工艺等。忽略了这些因素可能导致对土味素菌群的过度关注。</w:t></w:r></w:p><w:p><w:pPr><w:jc w:val="both"/></w:pPr><w:r><w:rPr/><w:t xml:space="preserve"></w:t></w:r></w:p><w:p><w:pPr><w:jc w:val="both"/></w:pPr><w:r><w:rPr/><w:t xml:space="preserve">5. 所提出主张的缺失证据：文章没有提供足够的证据来支持土味素菌群对白酒品质和风味的负面影响。缺乏实验证据使得这个主张显得站不住脚。</w:t></w:r></w:p><w:p><w:pPr><w:jc w:val="both"/></w:pPr><w:r><w:rPr/><w:t xml:space="preserve"></w:t></w:r></w:p><w:p><w:pPr><w:jc w:val="both"/></w:pPr><w:r><w:rPr/><w:t xml:space="preserve">6. 未探索的反驳：文章没有探讨可能存在的反驳观点或研究结果，这使得读者无法全面了解该问题。</w:t></w:r></w:p><w:p><w:pPr><w:jc w:val="both"/></w:pPr><w:r><w:rPr/><w:t xml:space="preserve"></w:t></w:r></w:p><w:p><w:pPr><w:jc w:val="both"/></w:pPr><w:r><w:rPr/><w:t xml:space="preserve">7. 宣传内容：文章似乎更像是一篇宣传性质的文章，旨在推广作者所提出的解决方案或产品。这种宣传性质可能会影响文章的客观性和可信度。</w:t></w:r></w:p><w:p><w:pPr><w:jc w:val="both"/></w:pPr><w:r><w:rPr/><w:t xml:space="preserve"></w:t></w:r></w:p><w:p><w:pPr><w:jc w:val="both"/></w:pPr><w:r><w:rPr/><w:t xml:space="preserve">8. 偏袒：文章只关注了土味素菌群对白酒酿造的负面影响，而忽略了其他微生物对白酒品质和风味的积极作用。这种偏袒可能导致读者对问题的理解不完整或误导。</w:t></w:r></w:p><w:p><w:pPr><w:jc w:val="both"/></w:pPr><w:r><w:rPr/><w:t xml:space="preserve"></w:t></w:r></w:p><w:p><w:pPr><w:jc w:val="both"/></w:pPr><w:r><w:rPr/><w:t xml:space="preserve">9. 是否注意到可能的风险：文章没有明确提及土味素菌群是否存在潜在危害，如是否会对人体健康产生不良影响。忽略这些潜在风险可能导致读者对问题的理解不完整。</w:t></w:r></w:p><w:p><w:pPr><w:jc w:val="both"/></w:pPr><w:r><w:rPr/><w:t xml:space="preserve"></w:t></w:r></w:p><w:p><w:pPr><w:jc w:val="both"/></w:pPr><w:r><w:rPr/><w:t xml:space="preserve">10. 没有平等地呈现双方：文章只关注了土味素菌群对白酒酿造的负面影响，而没有平等地呈现其他观点或研究结果。这种不平等可能导致读者对问题的理解不完整或误导。</w:t></w:r></w:p><w:p><w:pPr><w:jc w:val="both"/></w:pPr><w:r><w:rPr/><w:t xml:space="preserve"></w:t></w:r></w:p><w:p><w:pPr><w:jc w:val="both"/></w:pPr><w:r><w:rPr/><w:t xml:space="preserve">总体来说，上述文章存在潜在偏见、片面报道、无根据的主张、缺失的考虑点和证据、未探索的反驳以及宣传内容等问题。读者应该保持批判性思维，并寻找更全面和可靠的信息来源来了解土味素菌群对白酒酿造的影响。</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其他微生物对白酒品质和风味的作用
</w:t></w:r></w:p><w:p><w:pPr><w:spacing w:after="0"/><w:numPr><w:ilvl w:val="0"/><w:numId w:val="2"/></w:numPr></w:pPr><w:r><w:rPr/><w:t xml:space="preserve">土味素菌群导致白酒发霉气味和异常发酵的证据
</w:t></w:r></w:p><w:p><w:pPr><w:spacing w:after="0"/><w:numPr><w:ilvl w:val="0"/><w:numId w:val="2"/></w:numPr></w:pPr><w:r><w:rPr/><w:t xml:space="preserve">其他可能影响白酒品质和风味的因素
</w:t></w:r></w:p><w:p><w:pPr><w:spacing w:after="0"/><w:numPr><w:ilvl w:val="0"/><w:numId w:val="2"/></w:numPr></w:pPr><w:r><w:rPr/><w:t xml:space="preserve">土味素菌群对白酒品质和风味的负面影响的证据
</w:t></w:r></w:p><w:p><w:pPr><w:numPr><w:ilvl w:val="0"/><w:numId w:val="2"/></w:numPr></w:pPr><w:r><w:rPr/><w:t xml:space="preserve">反驳观点或研究结果</w:t></w:r></w:p><w:p><w:pPr><w:pStyle w:val="Heading1"/></w:pPr><w:bookmarkStart w:id="6" w:name="_Toc6"/><w:r><w:t>Report location:</w:t></w:r><w:bookmarkEnd w:id="6"/></w:p><w:p><w:hyperlink r:id="rId8" w:history="1"><w:r><w:rPr><w:color w:val="2980b9"/><w:u w:val="single"/></w:rPr><w:t xml:space="preserve">https://www.fullpicture.app/item/71eae9d28b4c2f8738830a32de4a6171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3705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ffiy28995338bdc041das90v00knuvcxp6nof.fffb.suse.cwkeji.cn:999/kcms2/article/abstract?v=3uoqIhG8C447WN1SO36whHG-SvTYjkCc7dJWN_daf9c2-IbmsiYfKtafcOySEEpAWUeTtgPYafi_Va_AkXeTUscElV6iynUb&amp;uniplatform=NZKPT" TargetMode="External"/><Relationship Id="rId8" Type="http://schemas.openxmlformats.org/officeDocument/2006/relationships/hyperlink" Target="https://www.fullpicture.app/item/71eae9d28b4c2f8738830a32de4a61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2024-01-04T20:20:24+01:00</dcterms:created>
  <dcterms:modified xsi:type="dcterms:W3CDTF">2024-01-04T20:20:24+01:00</dcterms:modified>
</cp:coreProperties>
</file>

<file path=docProps/custom.xml><?xml version="1.0" encoding="utf-8"?>
<Properties xmlns="http://schemas.openxmlformats.org/officeDocument/2006/custom-properties" xmlns:vt="http://schemas.openxmlformats.org/officeDocument/2006/docPropsVTypes"/>
</file>