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中庸之道_期刊搜索</w:t></w:r><w:br/><w:hyperlink r:id="rId7" w:history="1"><w:r><w:rPr><w:color w:val="2980b9"/><w:u w:val="single"/></w:rPr><w:t xml:space="preserve">https://jour.duxiu.com/searchJour?Field=&channel=searchJour&sw=%E4%B8%AD%E5%BA%B8%E4%B9%8B%E9%81%93&edtype=&searchtype=&view=0&ecode=utf-8</w:t></w:r></w:hyperlink></w:p><w:p><w:pPr><w:pStyle w:val="Heading1"/></w:pPr><w:bookmarkStart w:id="2" w:name="_Toc2"/><w:r><w:t>Article summary:</w:t></w:r><w:bookmarkEnd w:id="2"/></w:p><w:p><w:pPr><w:jc w:val="both"/></w:pPr><w:r><w:rPr/><w:t xml:space="preserve">1. Duxiu是一个大型的学术搜索引擎，提供搜索服务但不承担与内容服务提供商提供的信息相关的任何争议或法律责任。</w:t></w:r></w:p><w:p><w:pPr><w:jc w:val="both"/></w:pPr><w:r><w:rPr/><w:t xml:space="preserve">2. 读者在遇到争议或法律责任时应联系实际的内容服务提供商。</w:t></w:r></w:p><w:p><w:pPr><w:jc w:val="both"/></w:pPr><w:r><w:rPr/><w:t xml:space="preserve">3. 文章提及了Duxiu的版权信息和北京市公安局网络备案号。</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根据文章内容，可以看出这是一篇关于Duxiu学术搜索引擎的免责声明。然而，由于文章内容非常简短，没有提供具体的信息和论点，因此很难进行详细的批判性分析。</w:t></w:r></w:p><w:p><w:pPr><w:jc w:val="both"/></w:pPr><w:r><w:rPr/><w:t xml:space="preserve"></w:t></w:r></w:p><w:p><w:pPr><w:jc w:val="both"/></w:pPr><w:r><w:rPr/><w:t xml:space="preserve">从文章中可以看出一些可能存在的偏见和片面报道。首先，文章强调了Duxiu仅提供搜索服务，并不承担任何争议或法律责任。这可能暗示着Duxiu对于搜索结果的准确性和可靠性并不负责。其次，文章没有提供关于Duxiu的具体信息和功能，也没有说明其在学术界的地位和影响力。这可能导致读者对该搜索引擎的理解有所局限。</w:t></w:r></w:p><w:p><w:pPr><w:jc w:val="both"/></w:pPr><w:r><w:rPr/><w:t xml:space="preserve"></w:t></w:r></w:p><w:p><w:pPr><w:jc w:val="both"/></w:pPr><w:r><w:rPr/><w:t xml:space="preserve">此外，文章中还存在缺失的考虑点和主张缺乏证据支持的问题。例如，文章未提及Duxiu是否采取了措施来确保搜索结果的准确性和可信度。同时，文章也没有探讨其他类似学术搜索引擎存在的风险和挑战。</w:t></w:r></w:p><w:p><w:pPr><w:jc w:val="both"/></w:pPr><w:r><w:rPr/><w:t xml:space="preserve"></w:t></w:r></w:p><w:p><w:pPr><w:jc w:val="both"/></w:pPr><w:r><w:rPr/><w:t xml:space="preserve">总之，在这篇文章中，并没有提供足够的信息来进行全面且详细的批判性分析。需要更多相关信息来评估其中是否存在偏见、片面报道、无根据主张等问题。</w:t></w:r></w:p><w:p><w:pPr><w:pStyle w:val="Heading1"/></w:pPr><w:bookmarkStart w:id="5" w:name="_Toc5"/><w:r><w:t>Topics for further research:</w:t></w:r><w:bookmarkEnd w:id="5"/></w:p><w:p><w:pPr><w:spacing w:after="0"/><w:numPr><w:ilvl w:val="0"/><w:numId w:val="2"/></w:numPr></w:pPr><w:r><w:rPr/><w:t xml:space="preserve">Duxiu学术搜索引擎的准确性和可靠性措施
</w:t></w:r></w:p><w:p><w:pPr><w:spacing w:after="0"/><w:numPr><w:ilvl w:val="0"/><w:numId w:val="2"/></w:numPr></w:pPr><w:r><w:rPr/><w:t xml:space="preserve">Duxiu在学术界的地位和影响力
</w:t></w:r></w:p><w:p><w:pPr><w:spacing w:after="0"/><w:numPr><w:ilvl w:val="0"/><w:numId w:val="2"/></w:numPr></w:pPr><w:r><w:rPr/><w:t xml:space="preserve">其他类似学术搜索引擎的风险和挑战
</w:t></w:r></w:p><w:p><w:pPr><w:spacing w:after="0"/><w:numPr><w:ilvl w:val="0"/><w:numId w:val="2"/></w:numPr></w:pPr><w:r><w:rPr/><w:t xml:space="preserve">Duxiu是否对搜索结果的准确性和可信度负责
</w:t></w:r></w:p><w:p><w:pPr><w:spacing w:after="0"/><w:numPr><w:ilvl w:val="0"/><w:numId w:val="2"/></w:numPr></w:pPr><w:r><w:rPr/><w:t xml:space="preserve">文章中的偏见和片面报道
</w:t></w:r></w:p><w:p><w:pPr><w:numPr><w:ilvl w:val="0"/><w:numId w:val="2"/></w:numPr></w:pPr><w:r><w:rPr/><w:t xml:space="preserve">文章中的无根据主张是否存在</w:t></w:r></w:p><w:p><w:pPr><w:pStyle w:val="Heading1"/></w:pPr><w:bookmarkStart w:id="6" w:name="_Toc6"/><w:r><w:t>Report location:</w:t></w:r><w:bookmarkEnd w:id="6"/></w:p><w:p><w:hyperlink r:id="rId8" w:history="1"><w:r><w:rPr><w:color w:val="2980b9"/><w:u w:val="single"/></w:rPr><w:t xml:space="preserve">https://www.fullpicture.app/item/71c0eb27bb7e4c4490bc1c3a64f3377a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6C19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duxiu.com/searchJour?Field=&amp;channel=searchJour&amp;sw=%E4%B8%AD%E5%BA%B8%E4%B9%8B%E9%81%93&amp;edtype=&amp;searchtype=&amp;view=0&amp;ecode=utf-8" TargetMode="External"/><Relationship Id="rId8" Type="http://schemas.openxmlformats.org/officeDocument/2006/relationships/hyperlink" Target="https://www.fullpicture.app/item/71c0eb27bb7e4c4490bc1c3a64f337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2024-05-13T06:03:02+02:00</dcterms:created>
  <dcterms:modified xsi:type="dcterms:W3CDTF">2024-05-13T06:03:02+02:00</dcterms:modified>
</cp:coreProperties>
</file>

<file path=docProps/custom.xml><?xml version="1.0" encoding="utf-8"?>
<Properties xmlns="http://schemas.openxmlformats.org/officeDocument/2006/custom-properties" xmlns:vt="http://schemas.openxmlformats.org/officeDocument/2006/docPropsVTypes"/>
</file>