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Centro de Documentación Judicial</w:t></w:r><w:br/><w:hyperlink r:id="rId7" w:history="1"><w:r><w:rPr><w:color w:val="2980b9"/><w:u w:val="single"/></w:rPr><w:t xml:space="preserve">https://www.jurisprudencia.gob.sv/busqueda/showFile.php?bd=1&data=DocumentosBoveda%2FD%2F1%2F2000-2009%2F2004%2F11%2F632C.PDF&number=25388&fecha=17%2F11%2F2004&numero=61-F-2002&cesta=0&singlePage=false%27</w:t></w:r></w:hyperlink></w:p><w:p><w:pPr><w:pStyle w:val="Heading1"/></w:pPr><w:bookmarkStart w:id="2" w:name="_Toc2"/><w:r><w:t>Article summary:</w:t></w:r><w:bookmarkEnd w:id="2"/></w:p><w:p><w:pPr><w:jc w:val="both"/></w:pPr><w:r><w:rPr/><w:t xml:space="preserve">1. El Centro de Documentación Judicial es una institución encargada de recopilar y organizar información legal en El Salvador.</w:t></w:r></w:p><w:p><w:pPr><w:jc w:val="both"/></w:pPr><w:r><w:rPr/><w:t xml:space="preserve">2. Ofrece servicios de consulta y préstamo de material jurídico a profesionales del derecho y al público en general.</w:t></w:r></w:p><w:p><w:pPr><w:jc w:val="both"/></w:pPr><w:r><w:rPr/><w:t xml:space="preserve">3. Su objetivo principal es facilitar el acceso a la información jurídica para promover la transparencia y el conocimiento del sistema judicial.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El artículo proporciona información sobre el Centro de Documentación Judicial en El Salvador, incluyendo su número de teléfono, fax y dirección de correo electrónico. Sin embargo, debido a la brevedad del texto, no se proporciona ninguna información adicional sobre el centro o sus funciones.</w:t></w:r></w:p><w:p><w:pPr><w:jc w:val="both"/></w:pPr><w:r><w:rPr/><w:t xml:space="preserve"></w:t></w:r></w:p><w:p><w:pPr><w:jc w:val="both"/></w:pPr><w:r><w:rPr/><w:t xml:space="preserve">En términos de sesgos, el artículo parece ser neutral ya que solo proporciona datos básicos sin hacer afirmaciones o promociones específicas. Sin embargo, es importante tener en cuenta que la falta de información detallada puede limitar la comprensión completa del lector sobre el tema.</w:t></w:r></w:p><w:p><w:pPr><w:jc w:val="both"/></w:pPr><w:r><w:rPr/><w:t xml:space="preserve"></w:t></w:r></w:p><w:p><w:pPr><w:jc w:val="both"/></w:pPr><w:r><w:rPr/><w:t xml:space="preserve">En cuanto a las fuentes y los informes unilaterales, el artículo no menciona ninguna fuente específica ni hace referencia a informes o estudios relacionados con el Centro de Documentación Judicial. Esto plantea interrogantes sobre la fiabilidad y la objetividad de la información presentada.</w:t></w:r></w:p><w:p><w:pPr><w:jc w:val="both"/></w:pPr><w:r><w:rPr/><w:t xml:space="preserve"></w:t></w:r></w:p><w:p><w:pPr><w:jc w:val="both"/></w:pPr><w:r><w:rPr/><w:t xml:space="preserve">Además, el artículo carece de evidencia para respaldar las afirmaciones realizadas. No se proporcionan ejemplos concretos o estadísticas para respaldar la importancia o eficacia del Centro de Documentación Judicial en El Salvador.</w:t></w:r></w:p><w:p><w:pPr><w:jc w:val="both"/></w:pPr><w:r><w:rPr/><w:t xml:space="preserve"></w:t></w:r></w:p><w:p><w:pPr><w:jc w:val="both"/></w:pPr><w:r><w:rPr/><w:t xml:space="preserve">También se echa en falta una exploración más profunda de los posibles contraargumentos o puntos de vista alternativos. El artículo simplemente presenta los datos básicos sin abordar posibles críticas o desafíos que pueda enfrentar el Centro de Documentación Judicial.</w:t></w:r></w:p><w:p><w:pPr><w:jc w:val="both"/></w:pPr><w:r><w:rPr/><w:t xml:space="preserve"></w:t></w:r></w:p><w:p><w:pPr><w:jc w:val="both"/></w:pPr><w:r><w:rPr/><w:t xml:space="preserve">En general, este breve artículo carece de contenido sustancial y detallado sobre el Centro de Documentación Judicial en El Salvador. No ofrece una visión completa ni equilibrada del tema y no proporciona suficiente evidencia para respaldar las afirmaciones realizadas.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Funciones y objetivos del Centro de Documentación Judicial en El Salvador.
</w:t></w:r></w:p><w:p><w:pPr><w:spacing w:after="0"/><w:numPr><w:ilvl w:val="0"/><w:numId w:val="2"/></w:numPr></w:pPr><w:r><w:rPr/><w:t xml:space="preserve">Importancia y relevancia del Centro de Documentación Judicial en el sistema judicial de El Salvador.
</w:t></w:r></w:p><w:p><w:pPr><w:spacing w:after="0"/><w:numPr><w:ilvl w:val="0"/><w:numId w:val="2"/></w:numPr></w:pPr><w:r><w:rPr/><w:t xml:space="preserve">Estudios o informes sobre la eficacia y el impacto del Centro de Documentación Judicial en El Salvador.
</w:t></w:r></w:p><w:p><w:pPr><w:spacing w:after="0"/><w:numPr><w:ilvl w:val="0"/><w:numId w:val="2"/></w:numPr></w:pPr><w:r><w:rPr/><w:t xml:space="preserve">Críticas o desafíos que enfrenta el Centro de Documentación Judicial en El Salvador.
</w:t></w:r></w:p><w:p><w:pPr><w:spacing w:after="0"/><w:numPr><w:ilvl w:val="0"/><w:numId w:val="2"/></w:numPr></w:pPr><w:r><w:rPr/><w:t xml:space="preserve">Recursos y servicios ofrecidos por el Centro de Documentación Judicial en El Salvador.
</w:t></w:r></w:p><w:p><w:pPr><w:numPr><w:ilvl w:val="0"/><w:numId w:val="2"/></w:numPr></w:pPr><w:r><w:rPr/><w:t xml:space="preserve">Experiencias o testimonios de usuarios del Centro de Documentación Judicial en El Salvador.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https://www.fullpicture.app/item/71b6013ef381b0c8e04b06dceecedd12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623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urisprudencia.gob.sv/busqueda/showFile.php?bd=1&amp;data=DocumentosBoveda%2FD%2F1%2F2000-2009%2F2004%2F11%2F632C.PDF&amp;number=25388&amp;fecha=17%2F11%2F2004&amp;numero=61-F-2002&amp;cesta=0&amp;singlePage=false%27" TargetMode="External"/><Relationship Id="rId8" Type="http://schemas.openxmlformats.org/officeDocument/2006/relationships/hyperlink" Target="https://www.fullpicture.app/item/71b6013ef381b0c8e04b06dceecedd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2023-12-27T10:49:50+01:00</dcterms:created>
  <dcterms:modified xsi:type="dcterms:W3CDTF">2023-12-27T10:49:50+01:00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