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不一样的PDF编辑体验——PDFgear带您领略AI智能时代！ - 知乎</w:t>
      </w:r>
      <w:br/>
      <w:hyperlink r:id="rId7" w:history="1">
        <w:r>
          <w:rPr>
            <w:color w:val="2980b9"/>
            <w:u w:val="single"/>
          </w:rPr>
          <w:t xml:space="preserve">https://zhuanlan.zhihu.com/p/631692447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PDFgear是一款功能丰富的PDF编辑软件，集成了GPT能力，支持批量文件处理和Chat聊天功能。</w:t>
      </w:r>
    </w:p>
    <w:p>
      <w:pPr>
        <w:jc w:val="both"/>
      </w:pPr>
      <w:r>
        <w:rPr/>
        <w:t xml:space="preserve">2. PDFgear包含了传统软件如Adobe的PDF阅读、编辑、压缩等能力，并被评为最佳AI摘要器。</w:t>
      </w:r>
    </w:p>
    <w:p>
      <w:pPr>
        <w:jc w:val="both"/>
      </w:pPr>
      <w:r>
        <w:rPr/>
        <w:t xml:space="preserve">3. PDFgear支持多种文件格式和OCR语言，覆盖面广泛。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主要体现在对PDFgear产品的过度宣传和赞美上。作者没有提供足够的证据或数据来支持自己的观点，而是简单地声称PDFgear是功能丰富强大的软件，并将其与其他类似产品进行比较。这种偏见可能源自于作者对PDFgear有利益关系或者对该产品持有肯定态度的个人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片面报道：文章只介绍了PDFgear的优点和功能，没有提及任何可能存在的缺点或限制。这种片面报道可能导致读者对该产品形成不完整或误导性的认识。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无根据的主张：文章中提到PDFgear被评为最佳AI摘要器，但没有提供任何相关证据或来源来支持这一主张。这种无根据的主张可能会误导读者，并使他们对该产品产生不实际或夸大的期望。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缺失的考虑点：文章未提及PDFgear是否具有数据隐私保护措施，以及用户使用该产品时可能面临的安全风险。这种缺失可能导致读者忽视了潜在的风险，并在使用该产品时不加以注意。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所提出主张的缺失证据：文章中提到PDFgear集成了GPT能力，但没有提供任何相关证据或示例来支持这一主张。读者无法确定该产品是否真正具备这种能力，因为缺乏相关的证明材料。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综上所述，上述文章存在偏见、片面报道、无根据的主张、缺失的考虑点和所提出主张的缺失证据等问题。读者在阅读该文章时应保持批判思维，并对其中的内容进行进一步验证和调查。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PDFgear的功能和性能是否真的如文章所宣称的那样强大？
</w:t>
      </w:r>
    </w:p>
    <w:p>
      <w:pPr>
        <w:spacing w:after="0"/>
        <w:numPr>
          <w:ilvl w:val="0"/>
          <w:numId w:val="2"/>
        </w:numPr>
      </w:pPr>
      <w:r>
        <w:rPr/>
        <w:t xml:space="preserve">PDFgear与其他类似产品相比，是否真的具有明显的优势？
</w:t>
      </w:r>
    </w:p>
    <w:p>
      <w:pPr>
        <w:spacing w:after="0"/>
        <w:numPr>
          <w:ilvl w:val="0"/>
          <w:numId w:val="2"/>
        </w:numPr>
      </w:pPr>
      <w:r>
        <w:rPr/>
        <w:t xml:space="preserve">PDFgear被评为最佳AI摘要器的依据是什么？是否有相关的评估或评价来支持这一说法？
</w:t>
      </w:r>
    </w:p>
    <w:p>
      <w:pPr>
        <w:spacing w:after="0"/>
        <w:numPr>
          <w:ilvl w:val="0"/>
          <w:numId w:val="2"/>
        </w:numPr>
      </w:pPr>
      <w:r>
        <w:rPr/>
        <w:t xml:space="preserve">PDFgear是否具有数据隐私保护措施？用户在使用该产品时是否需要担心安全风险？
</w:t>
      </w:r>
    </w:p>
    <w:p>
      <w:pPr>
        <w:spacing w:after="0"/>
        <w:numPr>
          <w:ilvl w:val="0"/>
          <w:numId w:val="2"/>
        </w:numPr>
      </w:pPr>
      <w:r>
        <w:rPr/>
        <w:t xml:space="preserve">PDFgear是否真的集成了GPT能力？是否有相关的证据或示例来证明这一点？
</w:t>
      </w:r>
    </w:p>
    <w:p>
      <w:pPr>
        <w:numPr>
          <w:ilvl w:val="0"/>
          <w:numId w:val="2"/>
        </w:numPr>
      </w:pPr>
      <w:r>
        <w:rPr/>
        <w:t xml:space="preserve">是否有其他用户或专家对PDFgear进行过评价或评论？他们的观点如何？
通过对这些问题进行进一步的调查和验证，读者可以更全面地了解PDFgear的真实情况，并做出更准确的判断和决策。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https://www.fullpicture.app/item/70ace65711981d3ebb10228ab8e5876c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79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31692447" TargetMode="External"/><Relationship Id="rId8" Type="http://schemas.openxmlformats.org/officeDocument/2006/relationships/hyperlink" Target="https://www.fullpicture.app/item/70ace65711981d3ebb10228ab8e587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2024-01-09T17:54:44+01:00</dcterms:created>
  <dcterms:modified xsi:type="dcterms:W3CDTF">2024-01-09T17:54:44+01:00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