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广州医科大学研究生管理系统V2.0.2.04</w:t></w:r><w:br/><w:hyperlink r:id="rId7" w:history="1"><w:r><w:rPr><w:color w:val="2980b9"/><w:u w:val="single"/></w:rPr><w:t xml:space="preserve">http://yjsxt.gzhmu.edu.cn/pdsci/main/gycmis/gycmis-xy?showFlag=Y&time=Sun+Sep+03+2023+20%3A11%3A25+GMT+0800+%28%E4%B8%AD%E5%9B%BD%E6%A0%87%E5%87%86%E6%97%B6%E9%97%B4%29&hbPortals=</w:t></w:r></w:hyperlink></w:p><w:p><w:pPr><w:pStyle w:val="Heading1"/></w:pPr><w:bookmarkStart w:id="2" w:name="_Toc2"/><w:r><w:t>Article summary:</w:t></w:r><w:bookmarkEnd w:id="2"/></w:p><w:p><w:pPr><w:jc w:val="both"/></w:pPr><w:r><w:rPr/><w:t xml:space="preserve">1. 广州医科大学研究生管理系统V2.0.2.04是一款用于管理研究生个人信息的软件。</w:t></w:r></w:p><w:p><w:pPr><w:jc w:val="both"/></w:pPr><w:r><w:rPr/><w:t xml:space="preserve">2. 该系统提供了个人中心、个人信息管理等功能，方便研究生进行信息查看和管理。</w:t></w:r></w:p><w:p><w:pPr><w:jc w:val="both"/></w:pPr><w:r><w:rPr/><w:t xml:space="preserve">3. 文章中提到了当前位置为个人中心，可以查看和管理个人信息。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根据文章标题和正文内容，可以看出这是关于广州医科大学研究生管理系统V2.0.2.04的介绍。然而，由于文章内容不完整，无法进行详细的批判性分析。</w:t></w:r></w:p><w:p><w:pPr><w:jc w:val="both"/></w:pPr><w:r><w:rPr/><w:t xml:space="preserve"></w:t></w:r></w:p><w:p><w:pPr><w:jc w:val="both"/></w:pPr><w:r><w:rPr/><w:t xml:space="preserve">从标题来看，文章可能存在宣传内容和偏袒的倾向。标题中使用了“研究生管理系统”的词汇，暗示该系统具有先进、高效等优点，但并未提及任何相关证据或数据支持这一主张。因此，文章可能存在片面报道和缺失考虑点的问题。</w:t></w:r></w:p><w:p><w:pPr><w:jc w:val="both"/></w:pPr><w:r><w:rPr/><w:t xml:space="preserve"></w:t></w:r></w:p><w:p><w:pPr><w:jc w:val="both"/></w:pPr><w:r><w:rPr/><w:t xml:space="preserve">另外，在正文中提到了个人信息管理功能，但并未对其具体功能和优势进行详细介绍。这种缺乏具体信息的报道也可能导致读者对该系统的理解不全面。</w:t></w:r></w:p><w:p><w:pPr><w:jc w:val="both"/></w:pPr><w:r><w:rPr/><w:t xml:space="preserve"></w:t></w:r></w:p><w:p><w:pPr><w:jc w:val="both"/></w:pPr><w:r><w:rPr/><w:t xml:space="preserve">此外，由于文章内容不完整，无法判断是否注意到可能的风险，并且是否平等地呈现了双方观点。因此，在没有更多信息的情况下，无法对其潜在偏见及来源进行准确评估。</w:t></w:r></w:p><w:p><w:pPr><w:jc w:val="both"/></w:pPr><w:r><w:rPr/><w:t xml:space="preserve"></w:t></w:r></w:p><w:p><w:pPr><w:jc w:val="both"/></w:pPr><w:r><w:rPr/><w:t xml:space="preserve">总之，根据目前提供的信息，无法对该文章进行详细的批判性分析。需要更多相关信息才能全面评估其潜在偏见、片面报道、无根据主张等问题。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广州医科大学研究生管理系统V</w:t></w:r></w:p><w:p><w:pPr><w:spacing w:after="0"/><w:numPr><w:ilvl w:val="0"/><w:numId w:val="2"/></w:numPr></w:pPr><w:r><w:rPr/><w:t xml:space="preserve"></w:t></w:r></w:p><w:p><w:pPr><w:spacing w:after="0"/><w:numPr><w:ilvl w:val="0"/><w:numId w:val="2"/></w:numPr></w:pPr><w:r><w:rPr/><w:t xml:space="preserve"></w:t></w:r></w:p><w:p><w:pPr><w:spacing w:after="0"/><w:numPr><w:ilvl w:val="0"/><w:numId w:val="2"/></w:numPr></w:pPr><w:r><w:rPr/><w:t xml:space="preserve">04的功能和优势
</w:t></w:r></w:p><w:p><w:pPr><w:spacing w:after="0"/><w:numPr><w:ilvl w:val="0"/><w:numId w:val="2"/></w:numPr></w:pPr><w:r><w:rPr/><w:t xml:space="preserve">该系统的性能和效率是否得到验证或评估
</w:t></w:r></w:p><w:p><w:pPr><w:spacing w:after="0"/><w:numPr><w:ilvl w:val="0"/><w:numId w:val="2"/></w:numPr></w:pPr><w:r><w:rPr/><w:t xml:space="preserve">个人信息管理功能的具体内容和安全性
</w:t></w:r></w:p><w:p><w:pPr><w:spacing w:after="0"/><w:numPr><w:ilvl w:val="0"/><w:numId w:val="2"/></w:numPr></w:pPr><w:r><w:rPr/><w:t xml:space="preserve">文章是否提及了该系统的潜在风险或问题
</w:t></w:r></w:p><w:p><w:pPr><w:spacing w:after="0"/><w:numPr><w:ilvl w:val="0"/><w:numId w:val="2"/></w:numPr></w:pPr><w:r><w:rPr/><w:t xml:space="preserve">是否有其他用户或专家对该系统进行过评价或评论
</w:t></w:r></w:p><w:p><w:pPr><w:numPr><w:ilvl w:val="0"/><w:numId w:val="2"/></w:numPr></w:pPr><w:r><w:rPr/><w:t xml:space="preserve">文章是否平等地呈现了双方观点，或是否存在偏袒的倾向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https://www.fullpicture.app/item/6f7592ca410934850aec7e53ae84810b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D5A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yjsxt.gzhmu.edu.cn/pdsci/main/gycmis/gycmis-xy?showFlag=Y&amp;time=Sun+Sep+03+2023+20%3A11%3A25+GMT+0800+%28%E4%B8%AD%E5%9B%BD%E6%A0%87%E5%87%86%E6%97%B6%E9%97%B4%29&amp;hbPortals=" TargetMode="External"/><Relationship Id="rId8" Type="http://schemas.openxmlformats.org/officeDocument/2006/relationships/hyperlink" Target="https://www.fullpicture.app/item/6f7592ca410934850aec7e53ae8481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2024-01-11T12:08:33+01:00</dcterms:created>
  <dcterms:modified xsi:type="dcterms:W3CDTF">2024-01-11T12:08:33+01:00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