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LGBTQ Youth Are Under Attack. Why Are Democrats Pushing a Bill That Hurts Them Even More?</w:t>
      </w:r>
      <w:br/>
      <w:hyperlink r:id="rId7" w:history="1">
        <w:r>
          <w:rPr>
            <w:color w:val="2980b9"/>
            <w:u w:val="single"/>
          </w:rPr>
          <w:t xml:space="preserve">https://www.vice.com/en/article/g5v9b7/lgbtq-youth-are-under-attack-why-are-democrats-pushing-a-bill-that-hurts-them-even-more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LGBTQ youth are facing unprecedented attacks in the United States, including laws that ban daytime drag shows, criminalize trans healthcare, and threaten to rip families with trans kids apart.</w:t>
      </w:r>
    </w:p>
    <w:p>
      <w:pPr>
        <w:jc w:val="both"/>
      </w:pPr>
      <w:r>
        <w:rPr/>
        <w:t xml:space="preserve">2. The Kids Online Safety Act (KOSA), which Democratic leadership is trying to pass as part of a year-end defense spending package, would hurt LGBTQ kids the most by empowering Republican attorneys general to crack down on important resources for trans and queer kids and teens.</w:t>
      </w:r>
    </w:p>
    <w:p>
      <w:pPr>
        <w:jc w:val="both"/>
      </w:pPr>
      <w:r>
        <w:rPr/>
        <w:t xml:space="preserve">3. KOSA's duty of care approach is nebulous and could lead to more surveillance, potentially preventing platforms from adopting end-to-end encryption and exposing young users to stalking and worse. The requirement for parental tools at a platform level could also be abused against LGBTQ+ teens.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该文章提出了一个有争议的观点，即民主党正在推动一项可能会伤害LGBTQ青少年的法案。然而，该文章存在以下问题：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偏见来源：作者没有提供足够的证据来支持其主张。例如，他声称“顶级民主党人”正在推动这项法案，但没有提供任何具体证据来支持这一说法。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片面报道：作者只关注了KOSA可能对LGBTQ青少年产生的负面影响，并未探讨该法案可能对其他群体产生的影响。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无根据的主张：作者声称KOSA将使青少年更容易受到黑客和骗子的攻击，但没有提供任何证据来支持这一说法。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缺失考虑点：作者没有考虑到KOSA可能会对保护儿童隐私方面产生积极影响，并且忽略了大型科技公司滥用数据收集和监视等问题。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主张缺失证据：作者声称KOSA将削弱LGBTQ社区在线资源和社区支持，但没有提供任何具体证据来支持这一说法。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未探索反驳：作者没有探讨反对意见或其他解决方案，也没有考虑到KOSA可能会对保护儿童隐私方面产生积极影响。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宣传内容：作者的文章似乎旨在宣传其组织的立场，而不是提供客观分析。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偏袒：作者只关注了LGBTQ青少年可能受到的负面影响，并未平等地呈现双方的观点。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总之，该文章存在一些问题，需要更全面和客观地探讨KOSA法案可能带来的影响。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Positive effects of KOSA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Failure to explore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https://www.fullpicture.app/item/6f0d246c748435b2522bb09427deb720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CCF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ce.com/en/article/g5v9b7/lgbtq-youth-are-under-attack-why-are-democrats-pushing-a-bill-that-hurts-them-even-more" TargetMode="External"/><Relationship Id="rId8" Type="http://schemas.openxmlformats.org/officeDocument/2006/relationships/hyperlink" Target="https://www.fullpicture.app/item/6f0d246c748435b2522bb09427deb7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2024-01-10T23:25:03+01:00</dcterms:created>
  <dcterms:modified xsi:type="dcterms:W3CDTF">2024-01-10T23:25:03+01:00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