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Docker 安装 Python | 菜鸟教程</w:t>
      </w:r>
      <w:br/>
      <w:hyperlink r:id="rId7" w:history="1">
        <w:r>
          <w:rPr>
            <w:color w:val="2980b9"/>
            <w:u w:val="single"/>
          </w:rPr>
          <w:t xml:space="preserve">http://www.runoob.com/docker/docker-install-python.html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Docker是一种容器化技术，可以用于安装和管理Python环境。</w:t>
      </w:r>
    </w:p>
    <w:p>
      <w:pPr>
        <w:jc w:val="both"/>
      </w:pPr>
      <w:r>
        <w:rPr/>
        <w:t xml:space="preserve">2. 通过Docker Hub可以查找和下载不同版本的Python镜像。</w:t>
      </w:r>
    </w:p>
    <w:p>
      <w:pPr>
        <w:jc w:val="both"/>
      </w:pPr>
      <w:r>
        <w:rPr/>
        <w:t xml:space="preserve">3. 可以使用Dockerfile来构建自定义的Python镜像。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偏见及来源：文章中只介绍了使用Docker安装Python的两种方法，没有提及其他可能的安装方式。这可能是因为作者对Docker有偏好或者熟悉度较高。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片面报道：文章只介绍了从Docker Hub拉取官方Python镜像和通过Dockerfile构建镜像的方法，没有提供其他相关信息，如如何运行Python容器、常用的Docker命令等。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无根据的主张：文章中提到了通过Sort by查看其他版本的Python镜像，默认是最新版本python:latest。但并未给出任何证据或参考资料来支持这一说法。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缺失的考虑点：文章没有提及关于使用Docker安装Python可能存在的风险或注意事项，如安全性、稳定性等方面的问题。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所提出主张的缺失证据：文章中提到了通过docker search python命令来查看可用版本，但并未给出具体操作步骤或示例。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未探索的反驳：文章没有探讨使用Docker安装Python可能遇到的问题或挑战，并未提供解决方案或建议。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宣传内容和偏袒：文章中推荐使用官方Python镜像，并给出了相应的拉取命令，可能存在对官方镜像的偏袒。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总体来说，这篇文章在介绍Docker安装Python方面提供了一些基本信息，但存在一些片面性和不完整性。读者需要进一步了解和研究相关主题，并考虑其他可行的安装方式和潜在风险。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其他Python安装方式
</w:t>
      </w:r>
    </w:p>
    <w:p>
      <w:pPr>
        <w:spacing w:after="0"/>
        <w:numPr>
          <w:ilvl w:val="0"/>
          <w:numId w:val="2"/>
        </w:numPr>
      </w:pPr>
      <w:r>
        <w:rPr/>
        <w:t xml:space="preserve">运行Python容器的方法
</w:t>
      </w:r>
    </w:p>
    <w:p>
      <w:pPr>
        <w:spacing w:after="0"/>
        <w:numPr>
          <w:ilvl w:val="0"/>
          <w:numId w:val="2"/>
        </w:numPr>
      </w:pPr>
      <w:r>
        <w:rPr/>
        <w:t xml:space="preserve">Docker安装Python的风险和注意事项
</w:t>
      </w:r>
    </w:p>
    <w:p>
      <w:pPr>
        <w:spacing w:after="0"/>
        <w:numPr>
          <w:ilvl w:val="0"/>
          <w:numId w:val="2"/>
        </w:numPr>
      </w:pPr>
      <w:r>
        <w:rPr/>
        <w:t xml:space="preserve">使用docker search python命令的具体操作步骤
</w:t>
      </w:r>
    </w:p>
    <w:p>
      <w:pPr>
        <w:spacing w:after="0"/>
        <w:numPr>
          <w:ilvl w:val="0"/>
          <w:numId w:val="2"/>
        </w:numPr>
      </w:pPr>
      <w:r>
        <w:rPr/>
        <w:t xml:space="preserve">Docker安装Python可能遇到的问题和挑战
</w:t>
      </w:r>
    </w:p>
    <w:p>
      <w:pPr>
        <w:numPr>
          <w:ilvl w:val="0"/>
          <w:numId w:val="2"/>
        </w:numPr>
      </w:pPr>
      <w:r>
        <w:rPr/>
        <w:t xml:space="preserve">其他可行的Python镜像来源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https://www.fullpicture.app/item/6cd2856d01f5f97a9e2ad83301c5518d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132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unoob.com/docker/docker-install-python.html" TargetMode="External"/><Relationship Id="rId8" Type="http://schemas.openxmlformats.org/officeDocument/2006/relationships/hyperlink" Target="https://www.fullpicture.app/item/6cd2856d01f5f97a9e2ad83301c551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2024-01-24T20:17:28+01:00</dcterms:created>
  <dcterms:modified xsi:type="dcterms:W3CDTF">2024-01-24T20:17:28+01:00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