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iPhone 14 Plus rastie na popularite, naznačuje nový prieskum ~ MacBlog.sk</w:t>
      </w:r>
      <w:br/>
      <w:hyperlink r:id="rId7" w:history="1">
        <w:r>
          <w:rPr>
            <w:color w:val="2980b9"/>
            <w:u w:val="single"/>
          </w:rPr>
          <w:t xml:space="preserve">https://www.macblog.sk/2023/iphone-14-plus-rastie-na-popularite-naznacuje-novy-prieskum/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Podľa nového prieskumu od firmy DSCC sa zvyšuje popularita iPhone 14 Plus, ktorý bol spočiatku menej obľúbený.</w:t>
      </w:r>
    </w:p>
    <w:p>
      <w:pPr>
        <w:jc w:val="both"/>
      </w:pPr>
      <w:r>
        <w:rPr/>
        <w:t xml:space="preserve">2. Dodávky LCD panelov pre 6.7-palcový iPhone 14 Plus sú o 59% vyššie ako pred rokom v prípade 5.4-palcového iPhone 13 mini.</w:t>
      </w:r>
    </w:p>
    <w:p>
      <w:pPr>
        <w:jc w:val="both"/>
      </w:pPr>
      <w:r>
        <w:rPr/>
        <w:t xml:space="preserve">3. Aj keď je iPhone 14 Plus obľúbenejší, stále ide o najmenej populárny model generácie a najobľúbenejší je iPhone 14 Pro Max s podielom na trhu až 36%.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článok sa zameriava na popularitu iPhone 14 Plus a porovnáva ju s predchádzajúcim modelom iPhone 13 mini. Autor článku uvádza, že podľa štatistiky od firmy DSCC sa zdá, že iPhone 14 Plus začína byť populárnejší ako v minulosti. Avšak, autor neuvádza žiadne dôvody pre tento nárast popularity a neposkytuje žiadne informácie o tom, aké faktory mohli ovplyvniť tento trend.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Okrem toho, autor článku poskytuje iba jednostranný pohľad na situáciu a nezahrnuje protiargumenty alebo iné možné faktory, ktoré by mohli ovplyvniť popularitu týchto zariadení. Napríklad, autor nezohľadňuje konkurenciu od iných výrobcov smartfónov alebo trendy v oblasti technológií.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Ďalej, autor článku používa štatistiky z poskytovateľa dodávok displejov a tvrdí, že dodávky LCD panelov pre iPhone 14 Plus sú o 59% vyššie ako pred rokom v prípade iPhone 13 mini. Avšak, autor neuvádza žiadne dôkazy o tom, ako boli tieto údaje zozbierané alebo aké boli ich metódy merania. Taktiež, autor neuvádza žiadne informácie o tom, ako sa tieto údaje porovnávajú s inými zdrojmi alebo aké sú ich limity.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Ďalším problémom tohto článku je jeho zaujatosť. Autor sa zameriava iba na popularitu iPhone 14 Plus a nezohľadňuje iné faktory, ktoré by mohli ovplyvniť trh s smartfónmi. Okrem toho, autor používa štatistiky od jedného poskytovateľa a neposkytuje žiadne informácie o tom, ako sa tieto údaje porovnávajú s inými zdrojmi alebo aké sú ich limity.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Celkovo vzaté, tento článok má niekoľko nedostatkov v oblastiach dôveryhodnosti a objektivity. Autor neuvádza dostatočné dôkazy na podporu svojich tvrdení a nezohľadňuje protiargumenty alebo iné faktory, ktoré by mohli ovplyvniť situáciu. Preto by čitatelia mali brať tento článok s opatrnosťou a hľadať ďalšie informácie od rôznych zdrojov predtým, ako si urobia vlastný názor na túto tému.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Konkurencia v oblasti smartfónov
</w:t>
      </w:r>
    </w:p>
    <w:p>
      <w:pPr>
        <w:spacing w:after="0"/>
        <w:numPr>
          <w:ilvl w:val="0"/>
          <w:numId w:val="2"/>
        </w:numPr>
      </w:pPr>
      <w:r>
        <w:rPr/>
        <w:t xml:space="preserve">Trendy v oblasti technológií
</w:t>
      </w:r>
    </w:p>
    <w:p>
      <w:pPr>
        <w:spacing w:after="0"/>
        <w:numPr>
          <w:ilvl w:val="0"/>
          <w:numId w:val="2"/>
        </w:numPr>
      </w:pPr>
      <w:r>
        <w:rPr/>
        <w:t xml:space="preserve">Porovnanie popularity iPhone 14 Plus s inými modelmi
</w:t>
      </w:r>
    </w:p>
    <w:p>
      <w:pPr>
        <w:spacing w:after="0"/>
        <w:numPr>
          <w:ilvl w:val="0"/>
          <w:numId w:val="2"/>
        </w:numPr>
      </w:pPr>
      <w:r>
        <w:rPr/>
        <w:t xml:space="preserve">Metódy merania dodávok displejov pre iPhone 14 Plus a iPhone 13 mini
</w:t>
      </w:r>
    </w:p>
    <w:p>
      <w:pPr>
        <w:spacing w:after="0"/>
        <w:numPr>
          <w:ilvl w:val="0"/>
          <w:numId w:val="2"/>
        </w:numPr>
      </w:pPr>
      <w:r>
        <w:rPr/>
        <w:t xml:space="preserve">Dôkazy o náraste popularity iPhone 14 Plus
</w:t>
      </w:r>
    </w:p>
    <w:p>
      <w:pPr>
        <w:numPr>
          <w:ilvl w:val="0"/>
          <w:numId w:val="2"/>
        </w:numPr>
      </w:pPr>
      <w:r>
        <w:rPr/>
        <w:t xml:space="preserve">Limitácie a spoľahlivosť štatistík od poskytovateľa dodávok displejov.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https://www.fullpicture.app/item/6b6ebec9aa67f1c6c402185027f43145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F63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cblog.sk/2023/iphone-14-plus-rastie-na-popularite-naznacuje-novy-prieskum/" TargetMode="External"/><Relationship Id="rId8" Type="http://schemas.openxmlformats.org/officeDocument/2006/relationships/hyperlink" Target="https://www.fullpicture.app/item/6b6ebec9aa67f1c6c402185027f431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2024-05-21T16:50:33+02:00</dcterms:created>
  <dcterms:modified xsi:type="dcterms:W3CDTF">2024-05-21T16:50:33+02:00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