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豫东战役_百度百科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https://baike.baidu.com/item/%E8%B1%AB%E4%B8%9C%E4%B9%8B%E6%88%98/6646584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豫东战役是第二次国共内战中的一次大规模兵团作战，发生在1948年6月17日至7月6日。</w:t>
      </w:r>
    </w:p>
    <w:p>
      <w:pPr>
        <w:jc w:val="both"/>
      </w:pPr>
      <w:r>
        <w:rPr/>
        <w:t xml:space="preserve">2. 华东野战军、中原野战军及冀鲁豫、豫皖苏军区部队歼灭了河南省开封国民党守军，并在睢县、杞县地区与国民党军展开作战。</w:t>
      </w:r>
    </w:p>
    <w:p>
      <w:pPr>
        <w:jc w:val="both"/>
      </w:pPr>
      <w:r>
        <w:rPr/>
        <w:t xml:space="preserve">3. 此次战役共歼国民党军9万余人，解放了大片中原地区，使国民党军失去了在中原战场上实施战役进攻的能力。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对豫东战役的简单介绍，没有明显的偏见或宣传内容。但是，由于篇幅有限，文章只提到了战役的基本情况和结果，并没有深入探讨其背景、原因、影响等方面。此外，文章也没有涉及到国民党军队的立场和行动，缺乏平等地呈现双方的视角。因此，该文章可以说是片面报道，并存在一定程度上的信息不足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豫东战役的背景和原因
</w:t>
      </w:r>
    </w:p>
    <w:p>
      <w:pPr>
        <w:spacing w:after="0"/>
        <w:numPr>
          <w:ilvl w:val="0"/>
          <w:numId w:val="2"/>
        </w:numPr>
      </w:pPr>
      <w:r>
        <w:rPr/>
        <w:t xml:space="preserve">国民党军队的立场和行动
</w:t>
      </w:r>
    </w:p>
    <w:p>
      <w:pPr>
        <w:spacing w:after="0"/>
        <w:numPr>
          <w:ilvl w:val="0"/>
          <w:numId w:val="2"/>
        </w:numPr>
      </w:pPr>
      <w:r>
        <w:rPr/>
        <w:t xml:space="preserve">双方的战略和战术
</w:t>
      </w:r>
    </w:p>
    <w:p>
      <w:pPr>
        <w:spacing w:after="0"/>
        <w:numPr>
          <w:ilvl w:val="0"/>
          <w:numId w:val="2"/>
        </w:numPr>
      </w:pPr>
      <w:r>
        <w:rPr/>
        <w:t xml:space="preserve">战役对当地居民的影响
</w:t>
      </w:r>
    </w:p>
    <w:p>
      <w:pPr>
        <w:spacing w:after="0"/>
        <w:numPr>
          <w:ilvl w:val="0"/>
          <w:numId w:val="2"/>
        </w:numPr>
      </w:pPr>
      <w:r>
        <w:rPr/>
        <w:t xml:space="preserve">战役对整个抗日战争的影响
</w:t>
      </w:r>
    </w:p>
    <w:p>
      <w:pPr>
        <w:numPr>
          <w:ilvl w:val="0"/>
          <w:numId w:val="2"/>
        </w:numPr>
      </w:pPr>
      <w:r>
        <w:rPr/>
        <w:t xml:space="preserve">各方面的评价和争议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https://www.fullpicture.app/item/6a81c9f3918ee347760d258f13b86a6b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37FD4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%E8%B1%AB%E4%B8%9C%E4%B9%8B%E6%88%98/6646584" TargetMode="External"/><Relationship Id="rId8" Type="http://schemas.openxmlformats.org/officeDocument/2006/relationships/hyperlink" Target="https://www.fullpicture.app/item/6a81c9f3918ee347760d258f13b86a6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2024-01-22T08:56:14+01:00</dcterms:created>
  <dcterms:modified xsi:type="dcterms:W3CDTF">2024-01-22T08:56:14+01:00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