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(43) 【Python ChatGPT API】商業鬼才看過來！0基礎10分鐘打造屬於自己的ChatGPT - YouTube</w:t></w:r><w:br/><w:hyperlink r:id="rId7" w:history="1"><w:r><w:rPr><w:color w:val="2980b9"/><w:u w:val="single"/></w:rPr><w:t xml:space="preserve">https://www.youtube.com/watch?v=bd0KIb9dFes&ab_channel=%E6%8C%87%E4%BB%A4%E5%BF%85%E9%81%94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本文介绍了如何使用Python ChatGPT API，0基础的人也可以在10分钟内打造自己的ChatGPT。</w:t></w:r></w:p><w:p><w:pPr><w:jc w:val="both"/></w:pPr><w:r><w:rPr/><w:t xml:space="preserve">2. 文章标题中强调了商业鬼才应该看过来，说明这个技能对于商业领域有很大的应用价值。</w:t></w:r></w:p><w:p><w:pPr><w:jc w:val="both"/></w:pPr><w:r><w:rPr/><w:t xml:space="preserve">3. 文章内容与标题不相关，是一篇介绍冥想和音乐疗法的文章。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很抱歉，由于您提供的文章内容与标题不符，我无法对其进行批判性分析。请提供正确的文章内容或更改标题后再次提交。谢谢！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What is the article about?
</w:t></w:r></w:p><w:p><w:pPr><w:spacing w:after="0"/><w:numPr><w:ilvl w:val="0"/><w:numId w:val="2"/></w:numPr></w:pPr><w:r><w:rPr/><w:t xml:space="preserve">What are the main points discussed in the article?
</w:t></w:r></w:p><w:p><w:pPr><w:spacing w:after="0"/><w:numPr><w:ilvl w:val="0"/><w:numId w:val="2"/></w:numPr></w:pPr><w:r><w:rPr/><w:t xml:space="preserve">What evidence or examples are provided to support the author's arguments?
</w:t></w:r></w:p><w:p><w:pPr><w:spacing w:after="0"/><w:numPr><w:ilvl w:val="0"/><w:numId w:val="2"/></w:numPr></w:pPr><w:r><w:rPr/><w:t xml:space="preserve">What are the potential implications or consequences of the issues discussed in the article?
</w:t></w:r></w:p><w:p><w:pPr><w:spacing w:after="0"/><w:numPr><w:ilvl w:val="0"/><w:numId w:val="2"/></w:numPr></w:pPr><w:r><w:rPr/><w:t xml:space="preserve">What are some alternative perspectives or counterarguments to the author's position?
</w:t></w:r></w:p><w:p><w:pPr><w:numPr><w:ilvl w:val="0"/><w:numId w:val="2"/></w:numPr></w:pPr><w:r><w:rPr/><w:t xml:space="preserve">What are some possible solutions or recommendations for addressing the problems identified in the article?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https://www.fullpicture.app/item/6a6cf95748764e91f86ceaee3561baad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AB1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bd0KIb9dFes&amp;ab_channel=%E6%8C%87%E4%BB%A4%E5%BF%85%E9%81%94" TargetMode="External"/><Relationship Id="rId8" Type="http://schemas.openxmlformats.org/officeDocument/2006/relationships/hyperlink" Target="https://www.fullpicture.app/item/6a6cf95748764e91f86ceaee3561ba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2024-01-07T17:10:48+01:00</dcterms:created>
  <dcterms:modified xsi:type="dcterms:W3CDTF">2024-01-07T17:10:48+01:00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