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 of metabolic dysfunction-associated fatty liver disease with kidney disease | Nature Reviews Nephrology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https://www.nature.com/articles/s41581-021-00519-y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非酒精性脂肪性肝病（NAFLD）与慢性肾脏疾病（CKD）存在相关性，可能是CKD的独立风险因素。</w:t>
      </w:r>
    </w:p>
    <w:p>
      <w:pPr>
        <w:jc w:val="both"/>
      </w:pPr>
      <w:r>
        <w:rPr/>
        <w:t xml:space="preserve">2. MAFLD是NAFLD的新名称，反映了它作为一系列复杂代谢紊乱的一部分而存在，并且可能与其他慢性肝病共存。</w:t>
      </w:r>
    </w:p>
    <w:p>
      <w:pPr>
        <w:jc w:val="both"/>
      </w:pPr>
      <w:r>
        <w:rPr/>
        <w:t xml:space="preserve">3. CKD和NAFLD/MAFLD之间是否存在因果关系仍不清楚，需要更好地理解潜在的共同机制。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该文章是一篇关于代谢紊乱相关脂肪肝病与肾脏疾病的综述。文章提到了非酒精性脂肪肝病（NAFLD）和慢性肾脏疾病（CKD）之间的关联，并探讨了可能的共同机制。然而，该文章存在以下问题：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偏见来源：文章没有明确提到作者或出版商是否有任何利益冲突或赞助关系，这可能会影响作者对某些观点的偏袒。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片面报道：文章只涉及了NAFLD和CKD之间的关联，但并未探讨其他因素对两种疾病发展的影响，如遗传、环境和生活方式等。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无根据主张：文章声称NAFLD是一种“纯粹代谢性”肝病，但并未提供足够证据支持这一说法。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缺失考虑点：文章没有考虑到不同人群之间可能存在的差异，如年龄、性别、种族和地理位置等因素。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主张缺失证据：文章提到了NAFLD与CKD之间的相关性，但并未提供足够证据支持二者之间存在因果关系。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未探索反驳：文章没有探讨可能存在的反驳观点或争议，如是否应该将NAFLD重新命名为MAFLD等问题。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宣传内容：文章提到了MAFLD的新诊断标准，但并未提供足够证据支持这一标准的有效性和可靠性。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偏袒：文章似乎更倾向于强调NAFLD对CKD的影响，而忽略了CKD对NAFLD的影响。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没有平等地呈现双方：文章没有平等地呈现NAFLD和CKD之间的关联，而是更多地关注了NAFLD对CKD的影响。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综上所述，该文章存在一些问题，需要更全面、客观和科学地探讨代谢紊乱相关脂肪肝病与肾脏疾病之间的关联。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NAFLD and CKD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NAFLD as a purely metabolic liver disease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populations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causality between NAFLD and CKD
</w:t>
      </w:r>
    </w:p>
    <w:p>
      <w:pPr>
        <w:numPr>
          <w:ilvl w:val="0"/>
          <w:numId w:val="2"/>
        </w:numPr>
      </w:pPr>
      <w:r>
        <w:rPr/>
        <w:t xml:space="preserve">Unexplored counterarguments or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https://www.fullpicture.app/item/678d26e4550fb33a24a998dc4076575b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E2F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1-021-00519-y" TargetMode="External"/><Relationship Id="rId8" Type="http://schemas.openxmlformats.org/officeDocument/2006/relationships/hyperlink" Target="https://www.fullpicture.app/item/678d26e4550fb33a24a998dc407657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2023-12-18T14:42:41+01:00</dcterms:created>
  <dcterms:modified xsi:type="dcterms:W3CDTF">2023-12-18T14:42:41+01:00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