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这才是我想要的浏览器！纯干货，建议收藏！！！_哔哩哔哩_bilibili</w:t></w:r><w:br/><w:hyperlink r:id="rId7" w:history="1"><w:r><w:rPr><w:color w:val="2980b9"/><w:u w:val="single"/></w:rPr><w:t xml:space="preserve">https://www.bilibili.com/video/BV1Es4y157mF/?spm_id_from=333.788.recommend_more_video.1&vd_source=6b89159076039334309e16f12081238e</w:t></w:r></w:hyperlink></w:p><w:p><w:pPr><w:pStyle w:val="Heading1"/></w:pPr><w:bookmarkStart w:id="2" w:name="_Toc2"/><w:r><w:t>Article summary:</w:t></w:r><w:bookmarkEnd w:id="2"/></w:p><w:p><w:pPr><w:jc w:val="both"/></w:pPr><w:r><w:rPr/><w:t xml:space="preserve">1. 推荐一款无广告、可去除网页复制和下载限制、拥有最强人工智能加持的浏览器，并分享了几个实用的插件和功能。</w:t></w:r></w:p><w:p><w:pPr><w:jc w:val="both"/></w:pPr><w:r><w:rPr/><w:t xml:space="preserve">2. ChatGPT for google 是一个语言模型，可以回答各种问题，但其时效性和准确性不如搜索引擎。Newbing 搜索速度较慢，但信息更加及时准确。</w:t></w:r></w:p><w:p><w:pPr><w:jc w:val="both"/></w:pPr><w:r><w:rPr/><w:t xml:space="preserve">3. 文章中介绍了几个实用的浏览器插件，包括 Adguard ad blocker、Simple allow copy(SAC)、AIX smart downloader 和 ChatGPT for google expansion。同时也提到了一些使用技巧和注意事项。</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很遗憾，这篇文章的内容非常混乱，难以理解。它似乎是在介绍一款浏览器和一些插件，但是作者没有提供足够的信息来支持他们的主张。文章中出现了许多不相关的话题和无意义的句子，使得读者很难理解作者想要表达什么。</w:t></w:r></w:p><w:p><w:pPr><w:jc w:val="both"/></w:pPr><w:r><w:rPr/><w:t xml:space="preserve"></w:t></w:r></w:p><w:p><w:pPr><w:jc w:val="both"/></w:pPr><w:r><w:rPr/><w:t xml:space="preserve">此外，文章中存在潜在偏见和片面报道的问题。例如，在关于英国首相的问题上，ChatGPT给出了错误的答案，而Bing给出了正确的答案。这表明ChatGPT可能存在精度问题，并且作者没有提供足够的证据来支持他们对ChatGPT优势的主张。</w:t></w:r></w:p><w:p><w:pPr><w:jc w:val="both"/></w:pPr><w:r><w:rPr/><w:t xml:space="preserve"></w:t></w:r></w:p><w:p><w:pPr><w:jc w:val="both"/></w:pPr><w:r><w:rPr/><w:t xml:space="preserve">此外，文章中还存在缺失考虑点和未探索反驳等问题。例如，在介绍浏览器和插件时，作者没有提供任何有关它们安全性或隐私保护方面的信息。此外，在介绍插件时，作者也没有探讨它们是否会影响浏览器性能或稳定性等问题。</w:t></w:r></w:p><w:p><w:pPr><w:jc w:val="both"/></w:pPr><w:r><w:rPr/><w:t xml:space="preserve"></w:t></w:r></w:p><w:p><w:pPr><w:jc w:val="both"/></w:pPr><w:r><w:rPr/><w:t xml:space="preserve">总之，这篇文章需要更多证据和深入思考来支持其主张，并且需要更加平衡地呈现双方观点。同时，作者应该注意到可能存在风险并提供相关信息来帮助读者做出明智的决策。</w:t></w:r></w:p><w:p><w:pPr><w:pStyle w:val="Heading1"/></w:pPr><w:bookmarkStart w:id="5" w:name="_Toc5"/><w:r><w:t>Topics for further research:</w:t></w:r><w:bookmarkEnd w:id="5"/></w:p><w:p><w:pPr><w:spacing w:after="0"/><w:numPr><w:ilvl w:val="0"/><w:numId w:val="2"/></w:numPr></w:pPr><w:r><w:rPr/><w:t xml:space="preserve">Browser security and privacy
</w:t></w:r></w:p><w:p><w:pPr><w:spacing w:after="0"/><w:numPr><w:ilvl w:val="0"/><w:numId w:val="2"/></w:numPr></w:pPr><w:r><w:rPr/><w:t xml:space="preserve">Plugin impact on browser performance and stability
</w:t></w:r></w:p><w:p><w:pPr><w:spacing w:after="0"/><w:numPr><w:ilvl w:val="0"/><w:numId w:val="2"/></w:numPr></w:pPr><w:r><w:rPr/><w:t xml:space="preserve">Potential biases and one-sided reporting
</w:t></w:r></w:p><w:p><w:pPr><w:spacing w:after="0"/><w:numPr><w:ilvl w:val="0"/><w:numId w:val="2"/></w:numPr></w:pPr><w:r><w:rPr/><w:t xml:space="preserve">Need for more evidence and balanced presentation
</w:t></w:r></w:p><w:p><w:pPr><w:spacing w:after="0"/><w:numPr><w:ilvl w:val="0"/><w:numId w:val="2"/></w:numPr></w:pPr><w:r><w:rPr/><w:t xml:space="preserve">Risks and relevant information for readers
</w:t></w:r></w:p><w:p><w:pPr><w:numPr><w:ilvl w:val="0"/><w:numId w:val="2"/></w:numPr></w:pPr><w:r><w:rPr/><w:t xml:space="preserve">Exploring counterarguments and considering all perspectives</w:t></w:r></w:p><w:p><w:pPr><w:pStyle w:val="Heading1"/></w:pPr><w:bookmarkStart w:id="6" w:name="_Toc6"/><w:r><w:t>Report location:</w:t></w:r><w:bookmarkEnd w:id="6"/></w:p><w:p><w:hyperlink r:id="rId8" w:history="1"><w:r><w:rPr><w:color w:val="2980b9"/><w:u w:val="single"/></w:rPr><w:t xml:space="preserve">https://www.fullpicture.app/item/64ad76f6b8ef171c62fa1f363931f7b7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0A6E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video/BV1Es4y157mF/?spm_id_from=333.788.recommend_more_video.1&amp;vd_source=6b89159076039334309e16f12081238e" TargetMode="External"/><Relationship Id="rId8" Type="http://schemas.openxmlformats.org/officeDocument/2006/relationships/hyperlink" Target="https://www.fullpicture.app/item/64ad76f6b8ef171c62fa1f363931f7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2024-01-11T03:35:28+01:00</dcterms:created>
  <dcterms:modified xsi:type="dcterms:W3CDTF">2024-01-11T03:35:28+01:00</dcterms:modified>
</cp:coreProperties>
</file>

<file path=docProps/custom.xml><?xml version="1.0" encoding="utf-8"?>
<Properties xmlns="http://schemas.openxmlformats.org/officeDocument/2006/custom-properties" xmlns:vt="http://schemas.openxmlformats.org/officeDocument/2006/docPropsVTypes"/>
</file>