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расширение нейросеть для гугла — Яндекс: нашлось 15 тыс. результатов</w:t></w:r><w:br/><w:hyperlink r:id="rId7" w:history="1"><w:r><w:rPr><w:color w:val="2980b9"/><w:u w:val="single"/></w:rPr><w:t xml:space="preserve">https://ya.ru/search/?text=%D1%80%D0%B0%D1%81%D1%88%D0%B8%D1%80%D0%B5%D0%BD%D0%B8%D0%B5+%D0%BD%D0%B5%D0%B9%D1%80%D0%BE%D1%81%D0%B5%D1%82%D1%8C+%D0%B4%D0%BB%D1%8F+%D0%B3%D1%83%D0%B3%D0%BB%D0%B0&lr=120403</w:t></w:r></w:hyperlink></w:p><w:p><w:pPr><w:pStyle w:val="Heading1"/></w:pPr><w:bookmarkStart w:id="2" w:name="_Toc2"/><w:r><w:t>Article summary:</w:t></w:r><w:bookmarkEnd w:id="2"/></w:p><w:p><w:pPr><w:jc w:val="both"/></w:pPr><w:r><w:rPr/><w:t xml:space="preserve">1. An extension for Google Chrome called Merlin allows users to access ChatGPT, an AI language model, directly on various websites.</w:t></w:r></w:p><w:p><w:pPr><w:jc w:val="both"/></w:pPr><w:r><w:rPr/><w:t xml:space="preserve">2. The extension can summarize YouTube videos, articles, and documents in seconds, saving time and providing concise responses alongside search engine results.</w:t></w:r></w:p><w:p><w:pPr><w:jc w:val="both"/></w:pPr><w:r><w:rPr/><w:t xml:space="preserve">3. Other useful extensions mentioned in the article include SciSpace for exact sciences help and Compose for text autocompletion.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discusses various Chrome extensions that utilize neural networks for different purposes, such as summarizing search results, creating Google forms, translating web pages, and accessing ChatGPT for various tasks. While the article provides a brief overview of each extension and its functionality, there are several issues that need to be addressed in terms of critical analysis.</w:t></w:r></w:p><w:p><w:pPr><w:jc w:val="both"/></w:pPr><w:r><w:rPr/><w:t xml:space="preserve"></w:t></w:r></w:p><w:p><w:pPr><w:jc w:val="both"/></w:pPr><w:r><w:rPr/><w:t xml:space="preserve">Firstly, the article seems to be heavily biased towards promoting the Chrome extensions mentioned. There is a lack of critical evaluation or comparison with other similar tools available in the market. The author fails to provide any evidence or data to support claims such as &quot;Translations from DeepL have been proven to be more than three times more accurate than translations from competing companies.&quot; This unsupported claim raises questions about the credibility of the information presented in the article.</w:t></w:r></w:p><w:p><w:pPr><w:jc w:val="both"/></w:pPr><w:r><w:rPr/><w:t xml:space="preserve"></w:t></w:r></w:p><w:p><w:pPr><w:jc w:val="both"/></w:pPr><w:r><w:rPr/><w:t xml:space="preserve">Moreover, the article lacks a balanced perspective by not exploring potential risks or limitations associated with using these Chrome extensions. For example, there is no mention of privacy concerns related to using AI-powered tools that may collect user data or access sensitive information. Additionally, the article does not address any potential biases in the algorithms used by these neural network-based tools, which could impact the accuracy and reliability of their outputs.</w:t></w:r></w:p><w:p><w:pPr><w:jc w:val="both"/></w:pPr><w:r><w:rPr/><w:t xml:space="preserve"></w:t></w:r></w:p><w:p><w:pPr><w:jc w:val="both"/></w:pPr><w:r><w:rPr/><w:t xml:space="preserve">Furthermore, the article focuses solely on the benefits and features of the Chrome extensions without discussing any drawbacks or challenges users may face while using them. It fails to provide a comprehensive analysis of how these tools can improve productivity or efficiency for users in real-world scenarios.</w:t></w:r></w:p><w:p><w:pPr><w:jc w:val="both"/></w:pPr><w:r><w:rPr/><w:t xml:space="preserve"></w:t></w:r></w:p><w:p><w:pPr><w:jc w:val="both"/></w:pPr><w:r><w:rPr/><w:t xml:space="preserve">Overall, the article appears to be more promotional in nature rather than providing an objective analysis of the Chrome extensions discussed. It lacks critical evaluation, evidence-based claims, and a balanced perspective on both the advantages and limitations of using neural network-based tools for various tasks. Readers should approach this content with caution and seek additional information before making decisions about using these Chrome extensions.</w:t></w:r></w:p><w:p><w:pPr><w:pStyle w:val="Heading1"/></w:pPr><w:bookmarkStart w:id="5" w:name="_Toc5"/><w:r><w:t>Topics for further research:</w:t></w:r><w:bookmarkEnd w:id="5"/></w:p><w:p><w:pPr><w:spacing w:after="0"/><w:numPr><w:ilvl w:val="0"/><w:numId w:val="2"/></w:numPr></w:pPr><w:r><w:rPr/><w:t xml:space="preserve">Privacy concerns of using AI-powered Chrome extensions
</w:t></w:r></w:p><w:p><w:pPr><w:spacing w:after="0"/><w:numPr><w:ilvl w:val="0"/><w:numId w:val="2"/></w:numPr></w:pPr><w:r><w:rPr/><w:t xml:space="preserve">Comparison of neural network-based translation tools
</w:t></w:r></w:p><w:p><w:pPr><w:spacing w:after="0"/><w:numPr><w:ilvl w:val="0"/><w:numId w:val="2"/></w:numPr></w:pPr><w:r><w:rPr/><w:t xml:space="preserve">Potential biases in AI algorithms used in Chrome extensions
</w:t></w:r></w:p><w:p><w:pPr><w:spacing w:after="0"/><w:numPr><w:ilvl w:val="0"/><w:numId w:val="2"/></w:numPr></w:pPr><w:r><w:rPr/><w:t xml:space="preserve">Limitations of using neural network-based tools for productivity
</w:t></w:r></w:p><w:p><w:pPr><w:spacing w:after="0"/><w:numPr><w:ilvl w:val="0"/><w:numId w:val="2"/></w:numPr></w:pPr><w:r><w:rPr/><w:t xml:space="preserve">Risks associated with data collection by AI-powered Chrome extensions
</w:t></w:r></w:p><w:p><w:pPr><w:numPr><w:ilvl w:val="0"/><w:numId w:val="2"/></w:numPr></w:pPr><w:r><w:rPr/><w:t xml:space="preserve">Real-world challenges of using ChatGPT for various tasks</w:t></w:r></w:p><w:p><w:pPr><w:pStyle w:val="Heading1"/></w:pPr><w:bookmarkStart w:id="6" w:name="_Toc6"/><w:r><w:t>Report location:</w:t></w:r><w:bookmarkEnd w:id="6"/></w:p><w:p><w:hyperlink r:id="rId8" w:history="1"><w:r><w:rPr><w:color w:val="2980b9"/><w:u w:val="single"/></w:rPr><w:t xml:space="preserve">https://www.fullpicture.app/item/63dbed069b184915f8ed9d773adeb9f5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53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ru/search/?text=%D1%80%D0%B0%D1%81%D1%88%D0%B8%D1%80%D0%B5%D0%BD%D0%B8%D0%B5+%D0%BD%D0%B5%D0%B9%D1%80%D0%BE%D1%81%D0%B5%D1%82%D1%8C+%D0%B4%D0%BB%D1%8F+%D0%B3%D1%83%D0%B3%D0%BB%D0%B0&amp;lr=120403" TargetMode="External"/><Relationship Id="rId8" Type="http://schemas.openxmlformats.org/officeDocument/2006/relationships/hyperlink" Target="https://www.fullpicture.app/item/63dbed069b184915f8ed9d773adeb9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2024-06-07T13:10:51+02:00</dcterms:created>
  <dcterms:modified xsi:type="dcterms:W3CDTF">2024-06-07T13:10:51+02:00</dcterms:modified>
</cp:coreProperties>
</file>

<file path=docProps/custom.xml><?xml version="1.0" encoding="utf-8"?>
<Properties xmlns="http://schemas.openxmlformats.org/officeDocument/2006/custom-properties" xmlns:vt="http://schemas.openxmlformats.org/officeDocument/2006/docPropsVTypes"/>
</file>