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对数函数_百度百科</w:t>
      </w:r>
      <w:br/>
      <w:hyperlink r:id="rId7" w:history="1">
        <w:r>
          <w:rPr>
            <w:color w:val="2980b9"/>
            <w:u w:val="single"/>
          </w:rPr>
          <w:t xml:space="preserve">https://baike.baidu.com/item/%E5%AF%B9%E6%95%B0%E5%87%BD%E6%95%B0/6013318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对数函数的定义和性质：文章介绍了对数函数的定义和性质，包括对数函数与指数函数的关系、对数函数的图像特点以及对数函数在实际计算中的应用。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对数函数的底数和真数：文章提到了对数函数中底数和真数的概念，说明了底数要大于0且不等于1，真数要大于0，并且在比较两个函数值时，如果底数一样，真数越大则函数值越大。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常用对数和自然对数：文章介绍了常用对数和自然对数的概念，其中常用对数以10为底，自然对数以e（约等于2.71828）为底。同时还提到了常用对数和自然对数之间的换底公式。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对上述文章进行批判性分析，可以发现以下问题：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存在对数函数的定义和性质的错误解释。例如，文章中提到"底真同对数正，底真异对数负"这句话，但没有给出充分的证明或解释。这种偏见可能源自作者对于对数函数的理解不准确或片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片面报道：文章只提到了对数函数的一些基本性质和计算公式，但没有深入探讨其应用领域、实际意义以及与其他数学概念的关系。这种片面报道可能导致读者对于对数函数的理解不全面。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无根据的主张：文章中提到了纳皮尔对数，并将其与现今的对数进行比较。然而，文章没有给出纳皮尔对数与现代对数之间具体差异的依据或证据。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缺失的考虑点：文章未涉及到对数函数在实际问题中的应用，如在科学研究、工程设计等领域中的作用。这种缺失可能导致读者无法理解对数函数在实践中的重要性。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所提出主张缺乏证据：文章中提到了一些关于指数函数和对数函数的性质，但没有给出充分的证明或推导过程。这种缺乏证据可能使读者难以接受这些主张。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未探索的反驳：文章中没有提及对数函数的批评观点或反对意见，导致读者无法全面了解对数函数的争议和不足之处。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宣传内容：文章中存在一些宣传性质的内容，如将伦敦斯彼得所著的《新对数》与现代对数进行比较，并暗示后者更接近自然对数。这种宣传可能会误导读者对于不同类型对数函数的理解。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总体而言，该文章在介绍对数函数时存在一些问题，包括偏见、片面报道、无根据的主张、缺失考虑点、缺乏证据等。读者在阅读该文章时需要保持批判思维，注意到其中可能存在的风险和不足之处。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对数函数的定义和性质
</w:t>
      </w:r>
    </w:p>
    <w:p>
      <w:pPr>
        <w:spacing w:after="0"/>
        <w:numPr>
          <w:ilvl w:val="0"/>
          <w:numId w:val="2"/>
        </w:numPr>
      </w:pPr>
      <w:r>
        <w:rPr/>
        <w:t xml:space="preserve">对数函数的应用领域和实际意义
</w:t>
      </w:r>
    </w:p>
    <w:p>
      <w:pPr>
        <w:spacing w:after="0"/>
        <w:numPr>
          <w:ilvl w:val="0"/>
          <w:numId w:val="2"/>
        </w:numPr>
      </w:pPr>
      <w:r>
        <w:rPr/>
        <w:t xml:space="preserve">纳皮尔对数与现代对数的差异
</w:t>
      </w:r>
    </w:p>
    <w:p>
      <w:pPr>
        <w:spacing w:after="0"/>
        <w:numPr>
          <w:ilvl w:val="0"/>
          <w:numId w:val="2"/>
        </w:numPr>
      </w:pPr>
      <w:r>
        <w:rPr/>
        <w:t xml:space="preserve">对数函数在实际问题中的应用
</w:t>
      </w:r>
    </w:p>
    <w:p>
      <w:pPr>
        <w:spacing w:after="0"/>
        <w:numPr>
          <w:ilvl w:val="0"/>
          <w:numId w:val="2"/>
        </w:numPr>
      </w:pPr>
      <w:r>
        <w:rPr/>
        <w:t xml:space="preserve">指数函数和对数函数的性质的证明
</w:t>
      </w:r>
    </w:p>
    <w:p>
      <w:pPr>
        <w:numPr>
          <w:ilvl w:val="0"/>
          <w:numId w:val="2"/>
        </w:numPr>
      </w:pPr>
      <w:r>
        <w:rPr/>
        <w:t xml:space="preserve">对数函数的批评观点和反对意见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https://www.fullpicture.app/item/5deff1eca0ebd73ed1d72555f5139c63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56472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ike.baidu.com/item/%E5%AF%B9%E6%95%B0%E5%87%BD%E6%95%B0/6013318" TargetMode="External"/><Relationship Id="rId8" Type="http://schemas.openxmlformats.org/officeDocument/2006/relationships/hyperlink" Target="https://www.fullpicture.app/item/5deff1eca0ebd73ed1d72555f5139c6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2024-04-20T10:53:34+02:00</dcterms:created>
  <dcterms:modified xsi:type="dcterms:W3CDTF">2024-04-20T10:53:34+02:00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