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Moon landing conspiracy theories, debunked | Royal Museums Greenwich</w:t>
      </w:r>
      <w:br/>
      <w:hyperlink r:id="rId7" w:history="1">
        <w:r>
          <w:rPr>
            <w:color w:val="2980b9"/>
            <w:u w:val="single"/>
          </w:rPr>
          <w:t xml:space="preserve">https://www.rmg.co.uk/stories/topics/moon-landing-conspiracy-theories-debunked</w:t>
        </w:r>
      </w:hyperlink>
    </w:p>
    <w:p>
      <w:pPr>
        <w:pStyle w:val="Heading1"/>
      </w:pPr>
      <w:bookmarkStart w:id="2" w:name="_Toc2"/>
      <w:r>
        <w:t>Article summary:</w:t>
      </w:r>
      <w:bookmarkEnd w:id="2"/>
    </w:p>
    <w:p>
      <w:pPr>
        <w:jc w:val="both"/>
      </w:pPr>
      <w:r>
        <w:rPr/>
        <w:t xml:space="preserve">1. Conspiracy theory 2: The Apollo astronauts could not have survived Earth's radiation field, specifically the Van Allen radiation belt. However, scientists explain that the transit time through the belt was short and traveling at a high speed minimizes the exposure to radiation.</w:t>
      </w:r>
    </w:p>
    <w:p>
      <w:pPr>
        <w:jc w:val="both"/>
      </w:pPr>
      <w:r>
        <w:rPr/>
        <w:t xml:space="preserve"/>
      </w:r>
    </w:p>
    <w:p>
      <w:pPr>
        <w:jc w:val="both"/>
      </w:pPr>
      <w:r>
        <w:rPr/>
        <w:t xml:space="preserve">2. Conspiracy theory 3: Some argue that there are no stars in NASA's Moon landing photographs, suggesting that they were staged. However, experts explain that the lack of stars is due to the camera settings required to capture a brightly lit scene on the Moon's surface.</w:t>
      </w:r>
    </w:p>
    <w:p>
      <w:pPr>
        <w:jc w:val="both"/>
      </w:pPr>
      <w:r>
        <w:rPr/>
        <w:t xml:space="preserve"/>
      </w:r>
    </w:p>
    <w:p>
      <w:pPr>
        <w:jc w:val="both"/>
      </w:pPr>
      <w:r>
        <w:rPr/>
        <w:t xml:space="preserve">3. Conspiracy theory 4: The waving American flag in the Apollo 11 mission photographs is seen as evidence of a hoax since there is no wind on the Moon. But it is revealed that a telescopic pole was used to make the flag appear to wave, and its wrinkles were caused by being folded during transport.</w:t>
      </w:r>
    </w:p>
    <w:p>
      <w:pPr>
        <w:jc w:val="both"/>
      </w:pPr>
      <w:r>
        <w:rPr/>
        <w:t xml:space="preserve"/>
      </w:r>
    </w:p>
    <w:p>
      <w:pPr>
        <w:jc w:val="both"/>
      </w:pPr>
      <w:r>
        <w:rPr/>
        <w:t xml:space="preserve">1. Konspirationsteori 2: Apollo-astronauterna skulle inte ha överlevt jordens strålningsfält och specifikt Van Allen-strålningsbältet. Men forskare förklarar att färdtiden genom bältet var kort och att resa i hög hastighet minimerar exponeringen för strålning.</w:t>
      </w:r>
    </w:p>
    <w:p>
      <w:pPr>
        <w:jc w:val="both"/>
      </w:pPr>
      <w:r>
        <w:rPr/>
        <w:t xml:space="preserve"/>
      </w:r>
    </w:p>
    <w:p>
      <w:pPr>
        <w:jc w:val="both"/>
      </w:pPr>
      <w:r>
        <w:rPr/>
        <w:t xml:space="preserve">2. Konspirationsteori 3: Vissa hävdar att det inte finns några stjärnor på NASAs månlandningsfoton och antyder att de var iscensatta. Experter förklarar dock att avsaknaden av stjärnor beror på kamerainställningar som krävs för att fånga en starkt belyst scen på månens yta.</w:t>
      </w:r>
    </w:p>
    <w:p>
      <w:pPr>
        <w:jc w:val="both"/>
      </w:pPr>
      <w:r>
        <w:rPr/>
        <w:t xml:space="preserve"/>
      </w:r>
    </w:p>
    <w:p>
      <w:pPr>
        <w:jc w:val="both"/>
      </w:pPr>
      <w:r>
        <w:rPr/>
        <w:t xml:space="preserve">3. Konspirationsteori 4: Den vajande amerikanska flaggan på Apollo 11-missionsfotografierna ses som bevis på en bluff eftersom det inte finns någon vind på månen. Men det avslöjas att en teleskopisk stång användes för att få flaggan att verka vaja, och dess veck orsakades av att den var hopvikt under transporten.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 här artikeln från Royal Museums Greenwich diskuterar och avfärdar olika konspirationsteorier kring månlandningen. Trots att artikeln ger en övergripande förklaring till varför dessa teorier är felaktiga, finns det vissa potentiella fördomar och brister i rapporteringen.</w:t>
      </w:r>
    </w:p>
    <w:p>
      <w:pPr>
        <w:jc w:val="both"/>
      </w:pPr>
      <w:r>
        <w:rPr/>
        <w:t xml:space="preserve"/>
      </w:r>
    </w:p>
    <w:p>
      <w:pPr>
        <w:jc w:val="both"/>
      </w:pPr>
      <w:r>
        <w:rPr/>
        <w:t xml:space="preserve">En möjlig fördom som kan noteras är att artikeln inte presenterar båda sidor av debatten på ett balanserat sätt. Istället fokuserar den främst på att motbevisa konspirationsteorierna utan att ge mycket utrymme åt deras argument. Detta kan ge intrycket av att artikeln är partisk och bara försöker bekräfta den officiella versionen av händelserna.</w:t>
      </w:r>
    </w:p>
    <w:p>
      <w:pPr>
        <w:jc w:val="both"/>
      </w:pPr>
      <w:r>
        <w:rPr/>
        <w:t xml:space="preserve"/>
      </w:r>
    </w:p>
    <w:p>
      <w:pPr>
        <w:jc w:val="both"/>
      </w:pPr>
      <w:r>
        <w:rPr/>
        <w:t xml:space="preserve">En annan brist i rapporteringen är att artikeln inte utforskar eventuella motargument eller alternativa förklaringar till de ifrågasatta händelserna. Till exempel nämner artikeln inte möjligheten att NASA kunde ha manipulerat bilderna eller filmerna från månlandningen för att passa deras narrativ. Genom att inte ta upp dessa potentiella motargument blir artikeln ofullständig och kan ge intrycket av att den bara försöker övertyga läsarna om den officiella versionen.</w:t>
      </w:r>
    </w:p>
    <w:p>
      <w:pPr>
        <w:jc w:val="both"/>
      </w:pPr>
      <w:r>
        <w:rPr/>
        <w:t xml:space="preserve"/>
      </w:r>
    </w:p>
    <w:p>
      <w:pPr>
        <w:jc w:val="both"/>
      </w:pPr>
      <w:r>
        <w:rPr/>
        <w:t xml:space="preserve">Vidare saknar artikeln också bevis för vissa påståenden som görs. Till exempel hävdas det att "vi har otaliga bilder, videor, månprover och vetenskapliga data" som bevisar månlandningen, men inga specifika bevis eller källor ges för att stödja detta påstående. Detta kan ifrågasättas och leda till misstro mot artikeln.</w:t>
      </w:r>
    </w:p>
    <w:p>
      <w:pPr>
        <w:jc w:val="both"/>
      </w:pPr>
      <w:r>
        <w:rPr/>
        <w:t xml:space="preserve"/>
      </w:r>
    </w:p>
    <w:p>
      <w:pPr>
        <w:jc w:val="both"/>
      </w:pPr>
      <w:r>
        <w:rPr/>
        <w:t xml:space="preserve">Det finns också en brist i övervägandet av potentiella risker eller faror med månlandningen. Artikeln nämner inte de tekniska utmaningarna eller de potentiella hälsoriskerna som astronauterna mötte under resan och vistelsen på månen. Genom att inte ta upp dessa aspekter kan artikeln ge intrycket av att det inte fanns några svårigheter eller faror med månlandningen, vilket kan vara missvisande.</w:t>
      </w:r>
    </w:p>
    <w:p>
      <w:pPr>
        <w:jc w:val="both"/>
      </w:pPr>
      <w:r>
        <w:rPr/>
        <w:t xml:space="preserve"/>
      </w:r>
    </w:p>
    <w:p>
      <w:pPr>
        <w:jc w:val="both"/>
      </w:pPr>
      <w:r>
        <w:rPr/>
        <w:t xml:space="preserve">Slutligen kan det noteras att artikeln har vissa reklaminnehåll genom att länka till andra webbplatser och evenemang vid Royal Museums Greenwich. Även om detta inte nödvändigtvis påverkar innehållet i artikeln, kan det ge intrycket av att den har kommersiella intressen och kan minska dess trovärdighet.</w:t>
      </w:r>
    </w:p>
    <w:p>
      <w:pPr>
        <w:jc w:val="both"/>
      </w:pPr>
      <w:r>
        <w:rPr/>
        <w:t xml:space="preserve"/>
      </w:r>
    </w:p>
    <w:p>
      <w:pPr>
        <w:jc w:val="both"/>
      </w:pPr>
      <w:r>
        <w:rPr/>
        <w:t xml:space="preserve">Sammanfattningsvis har denna artikel från Royal Museums Greenwich vissa brister i rapporteringen och presenterar inte båda sidor av debatten på ett balanserat sätt. Den saknar också specifika bevis för sina påståenden och utforskar inte eventuella motargument eller alternativa förklaringar. Dess reklaminnehåll kan också minska dess trovärdighet.</w:t>
      </w:r>
    </w:p>
    <w:p>
      <w:pPr>
        <w:pStyle w:val="Heading1"/>
      </w:pPr>
      <w:bookmarkStart w:id="5" w:name="_Toc5"/>
      <w:r>
        <w:t>Topics for further research:</w:t>
      </w:r>
      <w:bookmarkEnd w:id="5"/>
    </w:p>
    <w:p>
      <w:pPr>
        <w:spacing w:after="0"/>
        <w:numPr>
          <w:ilvl w:val="0"/>
          <w:numId w:val="2"/>
        </w:numPr>
      </w:pPr>
      <w:r>
        <w:rPr/>
        <w:t xml:space="preserve">Alternativa förklaringar till månlandningens bilder och filmer
</w:t>
      </w:r>
    </w:p>
    <w:p>
      <w:pPr>
        <w:spacing w:after="0"/>
        <w:numPr>
          <w:ilvl w:val="0"/>
          <w:numId w:val="2"/>
        </w:numPr>
      </w:pPr>
      <w:r>
        <w:rPr/>
        <w:t xml:space="preserve">NASA bildmanipulation under månlandningen
</w:t>
      </w:r>
    </w:p>
    <w:p>
      <w:pPr>
        <w:spacing w:after="0"/>
        <w:numPr>
          <w:ilvl w:val="0"/>
          <w:numId w:val="2"/>
        </w:numPr>
      </w:pPr>
      <w:r>
        <w:rPr/>
        <w:t xml:space="preserve">Tekniska utmaningar och faror med månlandningen
</w:t>
      </w:r>
    </w:p>
    <w:p>
      <w:pPr>
        <w:spacing w:after="0"/>
        <w:numPr>
          <w:ilvl w:val="0"/>
          <w:numId w:val="2"/>
        </w:numPr>
      </w:pPr>
      <w:r>
        <w:rPr/>
        <w:t xml:space="preserve">Hälsorisker för astronauter under månlandningen
</w:t>
      </w:r>
    </w:p>
    <w:p>
      <w:pPr>
        <w:spacing w:after="0"/>
        <w:numPr>
          <w:ilvl w:val="0"/>
          <w:numId w:val="2"/>
        </w:numPr>
      </w:pPr>
      <w:r>
        <w:rPr/>
        <w:t xml:space="preserve">Kritik mot bevisen för månlandningen
</w:t>
      </w:r>
    </w:p>
    <w:p>
      <w:pPr>
        <w:numPr>
          <w:ilvl w:val="0"/>
          <w:numId w:val="2"/>
        </w:numPr>
      </w:pPr>
      <w:r>
        <w:rPr/>
        <w:t xml:space="preserve">Opartisk debatt om månlandningens äkthet</w:t>
      </w:r>
    </w:p>
    <w:p>
      <w:pPr>
        <w:pStyle w:val="Heading1"/>
      </w:pPr>
      <w:bookmarkStart w:id="6" w:name="_Toc6"/>
      <w:r>
        <w:t>Report location:</w:t>
      </w:r>
      <w:bookmarkEnd w:id="6"/>
    </w:p>
    <w:p>
      <w:hyperlink r:id="rId8" w:history="1">
        <w:r>
          <w:rPr>
            <w:color w:val="2980b9"/>
            <w:u w:val="single"/>
          </w:rPr>
          <w:t xml:space="preserve">https://www.fullpicture.app/item/58df316a322c456800fa4fd396f26acf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18E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mg.co.uk/stories/topics/moon-landing-conspiracy-theories-debunked" TargetMode="External"/><Relationship Id="rId8" Type="http://schemas.openxmlformats.org/officeDocument/2006/relationships/hyperlink" Target="https://www.fullpicture.app/item/58df316a322c456800fa4fd396f26a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2024-06-16T09:33:24+02:00</dcterms:created>
  <dcterms:modified xsi:type="dcterms:W3CDTF">2024-06-16T09:33:24+02:00</dcterms:modified>
</cp:coreProperties>
</file>

<file path=docProps/custom.xml><?xml version="1.0" encoding="utf-8"?>
<Properties xmlns="http://schemas.openxmlformats.org/officeDocument/2006/custom-properties" xmlns:vt="http://schemas.openxmlformats.org/officeDocument/2006/docPropsVTypes"/>
</file>