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MoS2/SnS@C hollow hierarchical nanotubes as superior performance anode for sodium-ion batteries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https://www.sciencedirect.com/science/article/pii/S221128552100820X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limited resources and high cost of lithium-ion batteries make sodium-ion batteries a more suitable alternative for large-scale energy storage.</w:t>
      </w:r>
    </w:p>
    <w:p>
      <w:pPr>
        <w:jc w:val="both"/>
      </w:pPr>
      <w:r>
        <w:rPr/>
        <w:t xml:space="preserve">2. Two-dimensional layered materials, such as SnS, have good structural stability and are promising candidates for anode materials in sodium-ion batteries.</w:t>
      </w:r>
    </w:p>
    <w:p>
      <w:pPr>
        <w:jc w:val="both"/>
      </w:pPr>
      <w:r>
        <w:rPr/>
        <w:t xml:space="preserve">3. The low electronic conductivity and volume expansion during sodiation/desodiation of SnS can be improved by using MoS2/SnS@C hollow hierarchical nanotubes as anode material, which shows superior performance in sodium-ion battery applications.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该文章主要介绍了一种新型钠离子电池的负极材料——MoS2/SnS@C空心分层纳米管，并探讨了其在钠离子电池中的应用前景。然而，该文章存在以下几个问题：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偏见来源：该文章对锂离子电池进行了贬低和批评，认为其资源有限且成本高昂，但并未提及锂离子电池在能量密度、循环寿命等方面的优势。这种偏见可能源于作者或研究团队对钠离子电池的热衷和推广。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片面报道：该文章只介绍了MoS2/SnS@C空心分层纳米管作为钠离子电池负极材料的优点，但并未提及其缺点和局限性。例如，该材料的制备过程复杂、成本较高，且在实际应用中可能存在稳定性和可靠性等问题。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二维层状材料具有良好的结构稳定性和钠离子迁移性能，但并未提供足够的证据支持这一观点。此外，该文章还声称SnS具有高理论容量和低放电电压平台，但并未提供实验数据或文献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缺失考虑点：该文章未考虑到钠离子电池在实际应用中可能面临的挑战和风险，例如安全性、循环寿命、能量密度等方面的问题。此外，该文章也未探讨其他可能的负极材料选择和优化方案。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宣传内容：该文章存在一定程度上的宣传性质，强调了MoS2/SnS@C空心分层纳米管作为钠离子电池负极材料的优势和前景，但并未充分评估其实际应用价值和可行性。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程度上的偏见、片面报道、无根据主张、缺失考虑点和宣传内容等问题。在进行科学研究和技术推广时，需要更加客观、全面地评估材料性能和应用前景，并注意到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Advantages and disadvantages of lithium-ion batteries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MoS2/SnS@C hollow layered nanotubes as negative electrode materials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stability and sodium ion migration performance of two-dimensional layered materials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risks associated with sodium-ion batteries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negative electrode material options and optimization strategies
</w:t>
      </w:r>
    </w:p>
    <w:p>
      <w:pPr>
        <w:numPr>
          <w:ilvl w:val="0"/>
          <w:numId w:val="2"/>
        </w:numPr>
      </w:pPr>
      <w:r>
        <w:rPr/>
        <w:t xml:space="preserve">Realistic assessment of the practical value and feasibility of MoS2/SnS@C hollow layered nanotubes as negative electrode materials for sodium-ion batteries.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https://www.fullpicture.app/item/577bee46f1dea380babc8b1ec1f4a4a1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0C7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128552100820X" TargetMode="External"/><Relationship Id="rId8" Type="http://schemas.openxmlformats.org/officeDocument/2006/relationships/hyperlink" Target="https://www.fullpicture.app/item/577bee46f1dea380babc8b1ec1f4a4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2024-01-19T07:33:07+01:00</dcterms:created>
  <dcterms:modified xsi:type="dcterms:W3CDTF">2024-01-19T07:33:07+01:00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