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Microsoft 帐户</w:t></w:r><w:br/><w:hyperlink r:id="rId7" w:history="1"><w:r><w:rPr><w:color w:val="2980b9"/><w:u w:val="single"/></w:rPr><w:t xml:space="preserve">https://login.live.com/oauth20_authorize.srf?route=R3_BL2&uaid=147ab5f1b5b549b5af0ba5d661ee2c13&client_id=8fc67990-2ea7-4747-931d-36d19d72e7ea&opid=D03195853CD52E25&mkt=ZH-CN&opidt=1681303079&aup=1</w:t></w:r></w:hyperlink></w:p><w:p><w:pPr><w:pStyle w:val="Heading1"/></w:pPr><w:bookmarkStart w:id="2" w:name="_Toc2"/><w:r><w:t>Article summary:</w:t></w:r><w:bookmarkEnd w:id="2"/></w:p><w:p><w:pPr><w:jc w:val="both"/></w:pPr><w:r><w:rPr/><w:t xml:space="preserve">1. The article is about Microsoft accounts.</w:t></w:r></w:p><w:p><w:pPr><w:jc w:val="both"/></w:pPr><w:r><w:rPr/><w:t xml:space="preserve">2. The text mentions an error message related to a redirect URI not being valid.</w:t></w:r></w:p><w:p><w:pPr><w:jc w:val="both"/></w:pPr><w:r><w:rPr/><w:t xml:space="preserve">3. There is no further information or explanation provided in the article.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Unfortunately, there is no article content provided in the given text. Instead, it appears to be an error message related to a request for a Microsoft account. Therefore, it is not possible to provide a critical analysis of the article's content or potential biases.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How to create a Microsoft account
</w:t></w:r></w:p><w:p><w:pPr><w:spacing w:after="0"/><w:numPr><w:ilvl w:val="0"/><w:numId w:val="2"/></w:numPr></w:pPr><w:r><w:rPr/><w:t xml:space="preserve">Benefits of having a Microsoft account
</w:t></w:r></w:p><w:p><w:pPr><w:spacing w:after="0"/><w:numPr><w:ilvl w:val="0"/><w:numId w:val="2"/></w:numPr></w:pPr><w:r><w:rPr/><w:t xml:space="preserve">Microsoft account security measures
</w:t></w:r></w:p><w:p><w:pPr><w:spacing w:after="0"/><w:numPr><w:ilvl w:val="0"/><w:numId w:val="2"/></w:numPr></w:pPr><w:r><w:rPr/><w:t xml:space="preserve">How to recover a lost Microsoft account password
</w:t></w:r></w:p><w:p><w:pPr><w:spacing w:after="0"/><w:numPr><w:ilvl w:val="0"/><w:numId w:val="2"/></w:numPr></w:pPr><w:r><w:rPr/><w:t xml:space="preserve">Microsoft account vs. local account: which is better?
</w:t></w:r></w:p><w:p><w:pPr><w:numPr><w:ilvl w:val="0"/><w:numId w:val="2"/></w:numPr></w:pPr><w:r><w:rPr/><w:t xml:space="preserve">How to delete a Microsoft account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https://www.fullpicture.app/item/543a1436f4a72919db13b90874619cb4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7D86D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gin.live.com/oauth20_authorize.srf?route=R3_BL2&amp;uaid=147ab5f1b5b549b5af0ba5d661ee2c13&amp;client_id=8fc67990-2ea7-4747-931d-36d19d72e7ea&amp;opid=D03195853CD52E25&amp;mkt=ZH-CN&amp;opidt=1681303079&amp;aup=1" TargetMode="External"/><Relationship Id="rId8" Type="http://schemas.openxmlformats.org/officeDocument/2006/relationships/hyperlink" Target="https://www.fullpicture.app/item/543a1436f4a72919db13b90874619cb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2023-12-21T23:55:49+01:00</dcterms:created>
  <dcterms:modified xsi:type="dcterms:W3CDTF">2023-12-21T23:55:49+01:00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