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有没有一款笔记软件类似NOTION但是可以离线的？ - 知乎</w:t>
      </w:r>
      <w:br/>
      <w:hyperlink r:id="rId7" w:history="1">
        <w:r>
          <w:rPr>
            <w:color w:val="2980b9"/>
            <w:u w:val="single"/>
          </w:rPr>
          <w:t xml:space="preserve">https://www.zhihu.com/question/503032941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Notion的Block模块化编辑功能引领了笔记软件的变革潮流，但由于网络问题、数据隐私和安全性的考虑，许多人不敢把所有笔记都存储在像Notion这样的纯在线服务上。</w:t>
      </w:r>
    </w:p>
    <w:p>
      <w:pPr>
        <w:jc w:val="both"/>
      </w:pPr>
      <w:r>
        <w:rPr/>
        <w:t xml:space="preserve">2. 有一款开源免费且本地优先的下一代个人知识管理系统，支持离线使用，并且支持端到端加密同步。可以通过Docker在自己的私有VPS服务器、NAS、PC、树莓派等设备上快速部署。</w:t>
      </w:r>
    </w:p>
    <w:p>
      <w:pPr>
        <w:jc w:val="both"/>
      </w:pPr>
      <w:r>
        <w:rPr/>
        <w:t xml:space="preserve">3. 该软件具备许多先进的编辑特性，可以与Notion、印象笔记等同类工具媲美，例如支持Markdown可视化编辑、内容块编辑、大纲、块级双向链接、全文搜索等众多特性。跨平台覆盖非常全面，提供了WEB版服务和Windows、macOS、Linux平台的桌面客户端以及iOS和Android手机版客户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该文章主要介绍了一款类似 Notion 的笔记软件，但可以离线使用和自建服务器。然而，文章存在以下问题：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偏见来源：文章只介绍了一款笔记软件，并且强调了其开源、免费、离线等优点，但没有提及其他类似的笔记软件或者对比分析。这可能会导致读者对该软件的评价产生偏见。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片面报道：文章只介绍了该软件的优点，没有提及其缺点或潜在风险。例如，自建服务器需要技术基础和时间成本，并且可能存在数据安全问题。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缺失考虑点：文章没有考虑到用户需求的多样性。有些用户可能更注重在线同步和便捷性，而不是离线使用和自建服务器。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偏袒宣传内容：文章过于强调该软件的优点，并且使用大量形容词进行宣传，可能会让读者产生不必要的期待和误解。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未探索反驳：文章没有探讨其他人对该软件的评价或反馈，并且没有提供证据来支持其主张。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因此，读者应该保持审慎态度，在选择笔记软件时需要考虑自己的需求和实际情况，并且多方面了解和比较不同的软件。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Alternative note-taking software
</w:t>
      </w:r>
    </w:p>
    <w:p>
      <w:pPr>
        <w:spacing w:after="0"/>
        <w:numPr>
          <w:ilvl w:val="0"/>
          <w:numId w:val="2"/>
        </w:numPr>
      </w:pPr>
      <w:r>
        <w:rPr/>
        <w:t xml:space="preserve">Potential drawbacks or risks
</w:t>
      </w:r>
    </w:p>
    <w:p>
      <w:pPr>
        <w:spacing w:after="0"/>
        <w:numPr>
          <w:ilvl w:val="0"/>
          <w:numId w:val="2"/>
        </w:numPr>
      </w:pPr>
      <w:r>
        <w:rPr/>
        <w:t xml:space="preserve">Diverse user needs and preferences
</w:t>
      </w:r>
    </w:p>
    <w:p>
      <w:pPr>
        <w:spacing w:after="0"/>
        <w:numPr>
          <w:ilvl w:val="0"/>
          <w:numId w:val="2"/>
        </w:numPr>
      </w:pPr>
      <w:r>
        <w:rPr/>
        <w:t xml:space="preserve">Balanced reporting and avoiding excessive promotion
</w:t>
      </w:r>
    </w:p>
    <w:p>
      <w:pPr>
        <w:spacing w:after="0"/>
        <w:numPr>
          <w:ilvl w:val="0"/>
          <w:numId w:val="2"/>
        </w:numPr>
      </w:pPr>
      <w:r>
        <w:rPr/>
        <w:t xml:space="preserve">Criticisms or feedback from other users
</w:t>
      </w:r>
    </w:p>
    <w:p>
      <w:pPr>
        <w:numPr>
          <w:ilvl w:val="0"/>
          <w:numId w:val="2"/>
        </w:numPr>
      </w:pPr>
      <w:r>
        <w:rPr/>
        <w:t xml:space="preserve">Comparison and evaluation of different software options.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https://www.fullpicture.app/item/52e021e74999e6250a9d572260771dc5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4022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hihu.com/question/503032941" TargetMode="External"/><Relationship Id="rId8" Type="http://schemas.openxmlformats.org/officeDocument/2006/relationships/hyperlink" Target="https://www.fullpicture.app/item/52e021e74999e6250a9d572260771dc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2024-01-24T00:52:43+01:00</dcterms:created>
  <dcterms:modified xsi:type="dcterms:W3CDTF">2024-01-24T00:52:43+01:00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