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Essay Rewriter Online (Rewrite My Essay Free) | SEOToolsCentre</w:t>
      </w:r>
      <w:br/>
      <w:hyperlink r:id="rId7" w:history="1">
        <w:r>
          <w:rPr>
            <w:color w:val="2980b9"/>
            <w:u w:val="single"/>
          </w:rPr>
          <w:t xml:space="preserve">https://seotoolscentre.com/essay-rewriter-online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Essay Rewriter Online is a free tool that helps rewrite content in a unique and engaging way while maintaining the central idea and natural tone.</w:t>
      </w:r>
    </w:p>
    <w:p>
      <w:pPr>
        <w:jc w:val="both"/>
      </w:pPr>
      <w:r>
        <w:rPr/>
        <w:t xml:space="preserve">2. The tool uses AI-based rephrasing to provide high-quality output that feels close to human-like writing, making it useful for students, content marketers, and SEO experts.</w:t>
      </w:r>
    </w:p>
    <w:p>
      <w:pPr>
        <w:jc w:val="both"/>
      </w:pPr>
      <w:r>
        <w:rPr/>
        <w:t xml:space="preserve">3. The Essay Rewriter Online is fast, supports multiple languages, has a user-friendly interface, and is available 24/7 for free usage without the need to install additional software.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该文章介绍了一个在线的Essay Rewriter工具，旨在帮助用户以独特、吸引人且自然的方式重写句子、论文和网页内容。然而，该文章存在以下问题：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偏袒SEO Tools Centre</w:t>
      </w:r>
    </w:p>
    <w:p>
      <w:pPr>
        <w:jc w:val="both"/>
      </w:pPr>
      <w:r>
        <w:rPr/>
        <w:t xml:space="preserve">该文章没有提到其他类似工具或竞争对手，而是一直强调SEO Tools Centre的Essay Rewriter Online工具。这可能会让读者怀疑作者是否有偏袒SEO Tools Centre的倾向。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缺乏证据</w:t>
      </w:r>
    </w:p>
    <w:p>
      <w:pPr>
        <w:jc w:val="both"/>
      </w:pPr>
      <w:r>
        <w:rPr/>
        <w:t xml:space="preserve">该文章声称Essay Rewriter Online使用人工智能和NLP技术来重写文章，并保持原始文本的质量。然而，它没有提供任何证据来支持这些声明。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忽略风险</w:t>
      </w:r>
    </w:p>
    <w:p>
      <w:pPr>
        <w:jc w:val="both"/>
      </w:pPr>
      <w:r>
        <w:rPr/>
        <w:t xml:space="preserve">该文章没有探讨使用自动重写工具可能带来的风险，例如可能导致抄袭或不准确的结果。此外，它也没有提供任何建议或提示来避免这些风险。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片面报道</w:t>
      </w:r>
    </w:p>
    <w:p>
      <w:pPr>
        <w:jc w:val="both"/>
      </w:pPr>
      <w:r>
        <w:rPr/>
        <w:t xml:space="preserve">该文章只关注了Essay Rewriter Online工具的优点，并没有探讨其缺点或限制。这可能会给读者留下不完整或误导性的印象。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</w:t>
      </w:r>
    </w:p>
    <w:p>
      <w:pPr>
        <w:jc w:val="both"/>
      </w:pPr>
      <w:r>
        <w:rPr/>
        <w:t xml:space="preserve">尽管该文章声称是一篇“批判性分析”，但实际上它更像是一篇SEO Tools Centre产品宣传文案。它强调了该工具对学生、内容营销人员和搜索引擎优化专家的好处，并鼓励读者使用该工具。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总之，虽然该文章介绍了一个有用的在线重写工具，但它存在偏袒、缺乏证据、忽略风险、片面报道和宣传内容等问题。因此，在阅读并考虑使用此类自动重写工具时，读者应保持警惕并进行适当评估。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essay rewriter tools
</w:t>
      </w:r>
    </w:p>
    <w:p>
      <w:pPr>
        <w:spacing w:after="0"/>
        <w:numPr>
          <w:ilvl w:val="0"/>
          <w:numId w:val="2"/>
        </w:numPr>
      </w:pPr>
      <w:r>
        <w:rPr/>
        <w:t xml:space="preserve">Evidence for AI and NLP technology
</w:t>
      </w:r>
    </w:p>
    <w:p>
      <w:pPr>
        <w:spacing w:after="0"/>
        <w:numPr>
          <w:ilvl w:val="0"/>
          <w:numId w:val="2"/>
        </w:numPr>
      </w:pPr>
      <w:r>
        <w:rPr/>
        <w:t xml:space="preserve">Risks of using automatic rewriting tools
</w:t>
      </w:r>
    </w:p>
    <w:p>
      <w:pPr>
        <w:spacing w:after="0"/>
        <w:numPr>
          <w:ilvl w:val="0"/>
          <w:numId w:val="2"/>
        </w:numPr>
      </w:pPr>
      <w:r>
        <w:rPr/>
        <w:t xml:space="preserve">Limitations or drawbacks of Essay Rewriter Online
</w:t>
      </w:r>
    </w:p>
    <w:p>
      <w:pPr>
        <w:spacing w:after="0"/>
        <w:numPr>
          <w:ilvl w:val="0"/>
          <w:numId w:val="2"/>
        </w:numPr>
      </w:pPr>
      <w:r>
        <w:rPr/>
        <w:t xml:space="preserve">Balanced reporting of pros and cons
</w:t>
      </w:r>
    </w:p>
    <w:p>
      <w:pPr>
        <w:numPr>
          <w:ilvl w:val="0"/>
          <w:numId w:val="2"/>
        </w:numPr>
      </w:pPr>
      <w:r>
        <w:rPr/>
        <w:t xml:space="preserve">Alternatives to using automatic rewriting tools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https://www.fullpicture.app/item/4f873f7ac895b8c400b5550277460d54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8D991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otoolscentre.com/essay-rewriter-online" TargetMode="External"/><Relationship Id="rId8" Type="http://schemas.openxmlformats.org/officeDocument/2006/relationships/hyperlink" Target="https://www.fullpicture.app/item/4f873f7ac895b8c400b5550277460d5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2024-01-20T23:58:54+01:00</dcterms:created>
  <dcterms:modified xsi:type="dcterms:W3CDTF">2024-01-20T23:58:54+01:00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