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Explaining the Effects of Inclusive Leadership on Job Satisfaction with the Mediating Role of Work Engagement</w:t>
      </w:r>
      <w:br/>
      <w:hyperlink r:id="rId7" w:history="1">
        <w:r>
          <w:rPr>
            <w:color w:val="2980b9"/>
            <w:u w:val="single"/>
          </w:rPr>
          <w:t xml:space="preserve">https://www.researchgate.net/publication/343500722_Explaining_the_Effects_of_Inclusive_Leadership_on_Job_Satisfaction_with_the_Mediating_Role_of_Work_Engagement</w:t>
        </w:r>
      </w:hyperlink>
    </w:p>
    <w:p>
      <w:pPr>
        <w:pStyle w:val="Heading1"/>
      </w:pPr>
      <w:bookmarkStart w:id="2" w:name="_Toc2"/>
      <w:r>
        <w:t>Article summary:</w:t>
      </w:r>
      <w:bookmarkEnd w:id="2"/>
    </w:p>
    <w:p>
      <w:pPr>
        <w:jc w:val="both"/>
      </w:pPr>
      <w:r>
        <w:rPr/>
        <w:t xml:space="preserve">1. 本研究旨在探讨包容性领导对工作满意度的影响，并以工作投入为中介变量。研究结果表明，所有研究变量之间存在积极且显著的关系。包容性领导对工作投入和工作满意度有积极且显著的影响。同时，工作投入作为中介变量对工作满意度也有积极且显著的影响。因此，可以说工作投入在包容性领导对工作满意度的影响中起到了部分中介作用。</w:t>
      </w:r>
    </w:p>
    <w:p>
      <w:pPr>
        <w:jc w:val="both"/>
      </w:pPr>
      <w:r>
        <w:rPr/>
        <w:t xml:space="preserve"/>
      </w:r>
    </w:p>
    <w:p>
      <w:pPr>
        <w:jc w:val="both"/>
      </w:pPr>
      <w:r>
        <w:rPr/>
        <w:t xml:space="preserve">2. 领导是组织行为文献中最受关注但被低估的主题之一。有效的沟通和领导者与员工之间的良好关系对于创造员工的工作满意度至关重要。包容性领导是一种注重开放、可接近、倾听员工意见和建议的领导方式。本研究旨在探讨包容性领导、工作满意度和工作投入之间的关系，并分析了工作投入在包容性领导与工作满意度之间的中介效应。</w:t>
      </w:r>
    </w:p>
    <w:p>
      <w:pPr>
        <w:jc w:val="both"/>
      </w:pPr>
      <w:r>
        <w:rPr/>
        <w:t xml:space="preserve"/>
      </w:r>
    </w:p>
    <w:p>
      <w:pPr>
        <w:jc w:val="both"/>
      </w:pPr>
      <w:r>
        <w:rPr/>
        <w:t xml:space="preserve">3. 工作投入是指个体在工作中取得积极成就的参与度，包括强烈的动机、积极情绪、工作绩效等。研究表明，包容性领导对员工的工作投入有直接和积极的影响。同时，工作投入也被发现在包容性领导对工作满意度的影响中起到了中介作用。因此，通过提高包容性领导行为可以促进员工的工作投入和工作满意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包容性领导对工作满意度的影响，并以工作投入作为中介变量。文章使用方便抽样方法选择了342名来自四星和五星级酒店的员工进行分析。结果显示，所有研究变量之间存在积极且显著的关系。包容性领导对工作投入和工作满意度有积极且显著的影响。同时，工作投入作为中介变量对工作满意度也有积极且显著的影响。另外，研究发现包容性领导通过中介方式对工作满意度产生显著影响。因此，可以说工作投入在包容性领导对工作满意度的影响中起到部分中介作用。</w:t>
      </w:r>
    </w:p>
    <w:p>
      <w:pPr>
        <w:jc w:val="both"/>
      </w:pPr>
      <w:r>
        <w:rPr/>
        <w:t xml:space="preserve"/>
      </w:r>
    </w:p>
    <w:p>
      <w:pPr>
        <w:jc w:val="both"/>
      </w:pPr>
      <w:r>
        <w:rPr/>
        <w:t xml:space="preserve">然而，这篇文章存在一些潜在的偏见和问题。首先，该研究使用了方便抽样方法选择参与者，可能导致样本不够代表性，限制了研究结果的普遍适用性。其次，在文章中没有提及如何控制其他可能影响工作满意度的因素，例如个人特征、组织文化等。这可能使得结论缺乏全面性和准确性。</w:t>
      </w:r>
    </w:p>
    <w:p>
      <w:pPr>
        <w:jc w:val="both"/>
      </w:pPr>
      <w:r>
        <w:rPr/>
        <w:t xml:space="preserve"/>
      </w:r>
    </w:p>
    <w:p>
      <w:pPr>
        <w:jc w:val="both"/>
      </w:pPr>
      <w:r>
        <w:rPr/>
        <w:t xml:space="preserve">此外，文章没有提供关于包容性领导和工作满意度之间因果关系的充分证据。虽然研究结果显示它们之间存在积极且显著的关系，但并没有探讨其他可能解释这种关系的因素。因此，不能确定包容性领导直接导致工作满意度的原因。</w:t>
      </w:r>
    </w:p>
    <w:p>
      <w:pPr>
        <w:jc w:val="both"/>
      </w:pPr>
      <w:r>
        <w:rPr/>
        <w:t xml:space="preserve"/>
      </w:r>
    </w:p>
    <w:p>
      <w:pPr>
        <w:jc w:val="both"/>
      </w:pPr>
      <w:r>
        <w:rPr/>
        <w:t xml:space="preserve">另一个问题是文章没有探讨可能存在的反驳观点或其他解释。例如，有人可能认为工作满意度对工作投入产生影响，而不是相反。这种观点未被考虑进来，使得结论缺乏全面性。</w:t>
      </w:r>
    </w:p>
    <w:p>
      <w:pPr>
        <w:jc w:val="both"/>
      </w:pPr>
      <w:r>
        <w:rPr/>
        <w:t xml:space="preserve"/>
      </w:r>
    </w:p>
    <w:p>
      <w:pPr>
        <w:jc w:val="both"/>
      </w:pPr>
      <w:r>
        <w:rPr/>
        <w:t xml:space="preserve">最后，文章似乎倾向于宣传包容性领导对工作满意度的积极影响，而忽视了可能存在的风险或负面效应。没有平等地呈现双方观点，并且缺乏对潜在风险和限制的讨论。</w:t>
      </w:r>
    </w:p>
    <w:p>
      <w:pPr>
        <w:jc w:val="both"/>
      </w:pPr>
      <w:r>
        <w:rPr/>
        <w:t xml:space="preserve"/>
      </w:r>
    </w:p>
    <w:p>
      <w:pPr>
        <w:jc w:val="both"/>
      </w:pPr>
      <w:r>
        <w:rPr/>
        <w:t xml:space="preserve">综上所述，尽管这篇文章提供了一些关于包容性领导、工作投入和工作满意度之间关系的初步认识，但其方法和结论存在一些偏见和局限性。进一步研究需要更全面地考虑各种因素，并提供更具说服力和准确性的证据来支持结论。</w:t>
      </w:r>
    </w:p>
    <w:p>
      <w:pPr>
        <w:pStyle w:val="Heading1"/>
      </w:pPr>
      <w:bookmarkStart w:id="5" w:name="_Toc5"/>
      <w:r>
        <w:t>Topics for further research:</w:t>
      </w:r>
      <w:bookmarkEnd w:id="5"/>
    </w:p>
    <w:p>
      <w:pPr>
        <w:spacing w:after="0"/>
        <w:numPr>
          <w:ilvl w:val="0"/>
          <w:numId w:val="2"/>
        </w:numPr>
      </w:pPr>
      <w:r>
        <w:rPr/>
        <w:t xml:space="preserve">代表性样本选择方法
</w:t>
      </w:r>
    </w:p>
    <w:p>
      <w:pPr>
        <w:spacing w:after="0"/>
        <w:numPr>
          <w:ilvl w:val="0"/>
          <w:numId w:val="2"/>
        </w:numPr>
      </w:pPr>
      <w:r>
        <w:rPr/>
        <w:t xml:space="preserve">控制其他可能影响工作满意度的因素
</w:t>
      </w:r>
    </w:p>
    <w:p>
      <w:pPr>
        <w:spacing w:after="0"/>
        <w:numPr>
          <w:ilvl w:val="0"/>
          <w:numId w:val="2"/>
        </w:numPr>
      </w:pPr>
      <w:r>
        <w:rPr/>
        <w:t xml:space="preserve">包容性领导和工作满意度之间的因果关系
</w:t>
      </w:r>
    </w:p>
    <w:p>
      <w:pPr>
        <w:spacing w:after="0"/>
        <w:numPr>
          <w:ilvl w:val="0"/>
          <w:numId w:val="2"/>
        </w:numPr>
      </w:pPr>
      <w:r>
        <w:rPr/>
        <w:t xml:space="preserve">反驳观点或其他解释
</w:t>
      </w:r>
    </w:p>
    <w:p>
      <w:pPr>
        <w:spacing w:after="0"/>
        <w:numPr>
          <w:ilvl w:val="0"/>
          <w:numId w:val="2"/>
        </w:numPr>
      </w:pPr>
      <w:r>
        <w:rPr/>
        <w:t xml:space="preserve">风险或负面效应的讨论
</w:t>
      </w:r>
    </w:p>
    <w:p>
      <w:pPr>
        <w:numPr>
          <w:ilvl w:val="0"/>
          <w:numId w:val="2"/>
        </w:numPr>
      </w:pPr>
      <w:r>
        <w:rPr/>
        <w:t xml:space="preserve">进一步研究的需要</w:t>
      </w:r>
    </w:p>
    <w:p>
      <w:pPr>
        <w:pStyle w:val="Heading1"/>
      </w:pPr>
      <w:bookmarkStart w:id="6" w:name="_Toc6"/>
      <w:r>
        <w:t>Report location:</w:t>
      </w:r>
      <w:bookmarkEnd w:id="6"/>
    </w:p>
    <w:p>
      <w:hyperlink r:id="rId8" w:history="1">
        <w:r>
          <w:rPr>
            <w:color w:val="2980b9"/>
            <w:u w:val="single"/>
          </w:rPr>
          <w:t xml:space="preserve">https://www.fullpicture.app/item/4f4da60bffa1e8d3949112ca1ef28063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2EF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3500722_Explaining_the_Effects_of_Inclusive_Leadership_on_Job_Satisfaction_with_the_Mediating_Role_of_Work_Engagement" TargetMode="External"/><Relationship Id="rId8" Type="http://schemas.openxmlformats.org/officeDocument/2006/relationships/hyperlink" Target="https://www.fullpicture.app/item/4f4da60bffa1e8d3949112ca1ef280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2023-07-16T03:11:28+02:00</dcterms:created>
  <dcterms:modified xsi:type="dcterms:W3CDTF">2023-07-16T03:11:28+02:00</dcterms:modified>
</cp:coreProperties>
</file>

<file path=docProps/custom.xml><?xml version="1.0" encoding="utf-8"?>
<Properties xmlns="http://schemas.openxmlformats.org/officeDocument/2006/custom-properties" xmlns:vt="http://schemas.openxmlformats.org/officeDocument/2006/docPropsVTypes"/>
</file>