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Sel1L对小鼠骨髓源树突状细胞的影响 - 中国知网</w:t></w:r><w:br/><w:hyperlink r:id="rId7" w:history="1"><w:r><w:rPr><w:color w:val="2980b9"/><w:u w:val="single"/></w:rPr><w:t xml:space="preserve">https://kns.cnki.net/kcms2/article/abstract?v=-93ivAxQXRr0n8WkIUJnyJwvZ-7kudczU7WY1rudBMbG-YjMDxW1wskgyMe3dhHbLweh0wX7SuyfmbSsPc358DK2pTA4Baq8oWzpeKkqYUOYDnrunhltkeuO6iUq3OZUdIVic1l89BM-cqjMET1buA%3D%3D&uniplatform=NZKPT&language=CHS</w:t></w:r></w:hyperlink></w:p><w:p><w:pPr><w:pStyle w:val="Heading1"/></w:pPr><w:bookmarkStart w:id="2" w:name="_Toc2"/><w:r><w:t>Article summary:</w:t></w:r><w:bookmarkEnd w:id="2"/></w:p><w:p><w:pPr><w:jc w:val="both"/></w:pPr><w:r><w:rPr/><w:t xml:space="preserve">1. Sel1L对小鼠骨髓源树突状细胞的影响：这篇文章研究了Sel1L基因在小鼠骨髓源树突状细胞中的作用。通过实验发现，Sel1L基因的缺失会导致树突状细胞数量减少和功能异常。</w:t></w:r></w:p><w:p><w:pPr><w:jc w:val="both"/></w:pPr><w:r><w:rPr/><w:t xml:space="preserve"></w:t></w:r></w:p><w:p><w:pPr><w:jc w:val="both"/></w:pPr><w:r><w:rPr/><w:t xml:space="preserve">2. Sel1L基因缺失引起的免疫系统异常：文章指出，Sel1L基因缺失会导致小鼠免疫系统异常。具体表现为免疫应答能力下降、淋巴细胞活性受损以及抗原递呈功能受阻等。</w:t></w:r></w:p><w:p><w:pPr><w:jc w:val="both"/></w:pPr><w:r><w:rPr/><w:t xml:space="preserve"></w:t></w:r></w:p><w:p><w:pPr><w:jc w:val="both"/></w:pPr><w:r><w:rPr/><w:t xml:space="preserve">3. Sel1L基因与自身免疫性疾病的关联：文章还探讨了Sel1L基因与自身免疫性疾病之间的关系。结果显示，Sel1L基因缺失可能与自身免疫性疾病的发生和发展有关，为进一步理解这些疾病提供了新的线索。</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根据提供的信息，无法对文章进行详细的批判性分析。请提供更多关于文章内容的信息，以便进行进一步讨论和分析。</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文章的结构和组织如何？是否有逻辑连贯的论证？
</w:t></w:r></w:p><w:p><w:pPr><w:spacing w:after="0"/><w:numPr><w:ilvl w:val="0"/><w:numId w:val="2"/></w:numPr></w:pPr><w:r><w:rPr/><w:t xml:space="preserve">文章使用了哪些证据或例子来支持其论点？
</w:t></w:r></w:p><w:p><w:pPr><w:spacing w:after="0"/><w:numPr><w:ilvl w:val="0"/><w:numId w:val="2"/></w:numPr></w:pPr><w:r><w:rPr/><w:t xml:space="preserve">文章的语言和风格如何？是否清晰易懂？
</w:t></w:r></w:p><w:p><w:pPr><w:spacing w:after="0"/><w:numPr><w:ilvl w:val="0"/><w:numId w:val="2"/></w:numPr></w:pPr><w:r><w:rPr/><w:t xml:space="preserve">文章的观点是否客观中立？是否存在偏见或偏颇？
</w:t></w:r></w:p><w:p><w:pPr><w:numPr><w:ilvl w:val="0"/><w:numId w:val="2"/></w:numPr></w:pPr><w:r><w:rPr/><w:t xml:space="preserve">文章的结论是否合理和有说服力？是否提供了解决问题的建议或思考？

提供更多关于文章内容的信息将有助于进行更深入的批判性分析。</w:t></w:r></w:p><w:p><w:pPr><w:pStyle w:val="Heading1"/></w:pPr><w:bookmarkStart w:id="6" w:name="_Toc6"/><w:r><w:t>Report location:</w:t></w:r><w:bookmarkEnd w:id="6"/></w:p><w:p><w:hyperlink r:id="rId8" w:history="1"><w:r><w:rPr><w:color w:val="2980b9"/><w:u w:val="single"/></w:rPr><w:t xml:space="preserve">https://www.fullpicture.app/item/4e39b3417689acb47216d6fedf547f6a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576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93ivAxQXRr0n8WkIUJnyJwvZ-7kudczU7WY1rudBMbG-YjMDxW1wskgyMe3dhHbLweh0wX7SuyfmbSsPc358DK2pTA4Baq8oWzpeKkqYUOYDnrunhltkeuO6iUq3OZUdIVic1l89BM-cqjMET1buA%3D%3D&amp;uniplatform=NZKPT&amp;language=CHS" TargetMode="External"/><Relationship Id="rId8" Type="http://schemas.openxmlformats.org/officeDocument/2006/relationships/hyperlink" Target="https://www.fullpicture.app/item/4e39b3417689acb47216d6fedf547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2024-03-31T23:13:37+02:00</dcterms:created>
  <dcterms:modified xsi:type="dcterms:W3CDTF">2024-03-31T23:13:37+02:00</dcterms:modified>
</cp:coreProperties>
</file>

<file path=docProps/custom.xml><?xml version="1.0" encoding="utf-8"?>
<Properties xmlns="http://schemas.openxmlformats.org/officeDocument/2006/custom-properties" xmlns:vt="http://schemas.openxmlformats.org/officeDocument/2006/docPropsVTypes"/>
</file>