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Scots thief who stole £44k Range Rover snagged by Apple AirTag in designer purse</w:t>
      </w:r>
      <w:br/>
      <w:hyperlink r:id="rId7" w:history="1">
        <w:r>
          <w:rPr>
            <w:color w:val="2980b9"/>
            <w:u w:val="single"/>
          </w:rPr>
          <w:t xml:space="preserve">https://www.msn.com/en-gb/news/newsscotland/scots-thief-who-stole-44k-range-rover-snagged-by-apple-airtag-in-designer-purse/ar-AA19oGqx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Gino D'Acampo, co-host of Gordon Ramsay's TV show, was reportedly caught with cannabis in his luggage by sniffer dogs as he flew into the UK.</w:t>
      </w:r>
    </w:p>
    <w:p>
      <w:pPr>
        <w:jc w:val="both"/>
      </w:pPr>
      <w:r>
        <w:rPr/>
        <w:t xml:space="preserve">2. Gino allegedly received a warning upon arrival and called Gordon and Fred the following day to explain he had been smoking it to help his bad back.</w:t>
      </w:r>
    </w:p>
    <w:p>
      <w:pPr>
        <w:jc w:val="both"/>
      </w:pPr>
      <w:r>
        <w:rPr/>
        <w:t xml:space="preserve">3. The incident occurred just weeks before Gino quit the travel show due to a row over "complicated contracts," but Gordon has since broken his silence on social media while enjoying a vacation in Hawaii.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snaží informovat o incidentu, kdy byl Gino D'Acampo údajně chycen se zbytky konopí v jeho zavazadlech na letišti ve Spojeném království. Nicméně, článek obsahuje mnoho nedostatků a předsudků.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článek je plný nepodložených tvrzení a chybějících důkazů. Například, není jasné, jaký druh konopí byl nalezen v D'Acampových zavazadlech nebo jak velké množství to bylo. Článek také tvrdí, že Gordon Ramsay a Fred Sirieix byli naštvaní na D'Acampa kvůli incidentu, ale neexistují žádné citace ani další informace k potvrzení této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je plný jednostranného zpravodajství a zaujatosti. Zdrojem informací jsou pouze anonymní zdroje a bulvární média jako The Sun a Daily Mail. Tyto média jsou známé svou tendencí sensationalizovat události a špatně interpretovat fakta.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obsahuje propagační obsah pro Gordon Ramsayho. Zatímco hlavním tématem článku je D'Acampův incident, většina článku se zaměřuje na Ramsayho dovolenou v Havaji a jeho Instagramové příspěvky. To naznačuje, že článek byl napsán spíše jako reklama pro Ramsayho než jako seriózní zpravodajství.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plný nedostatků a předsudků. Neposkytuje dostatečné důkazy pro svá tvrzení a je plný jednostranného zpravodajství a propagačního obsahu. Je důležité být obezřetní při čtení takovýchto článků a hledat informace z více zdrojů, aby se zajistila objektivita a spravedlnost.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Gino D'Acampo and drug laws in the UK
</w:t>
      </w:r>
    </w:p>
    <w:p>
      <w:pPr>
        <w:spacing w:after="0"/>
        <w:numPr>
          <w:ilvl w:val="0"/>
          <w:numId w:val="2"/>
        </w:numPr>
      </w:pPr>
      <w:r>
        <w:rPr/>
        <w:t xml:space="preserve">The legality of cannabis possession in the UK
</w:t>
      </w:r>
    </w:p>
    <w:p>
      <w:pPr>
        <w:spacing w:after="0"/>
        <w:numPr>
          <w:ilvl w:val="0"/>
          <w:numId w:val="2"/>
        </w:numPr>
      </w:pPr>
      <w:r>
        <w:rPr/>
        <w:t xml:space="preserve">The reliability of tabloid news sources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celebrity scandals on their careers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celebrity image management
</w:t>
      </w:r>
    </w:p>
    <w:p>
      <w:pPr>
        <w:numPr>
          <w:ilvl w:val="0"/>
          <w:numId w:val="2"/>
        </w:numPr>
      </w:pPr>
      <w:r>
        <w:rPr/>
        <w:t xml:space="preserve">The ethics of using personal incidents for promotional purposes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https://www.fullpicture.app/item/4e1fb633108ff8c3900f866e76a52112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159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n-gb/news/newsscotland/scots-thief-who-stole-44k-range-rover-snagged-by-apple-airtag-in-designer-purse/ar-AA19oGqx" TargetMode="External"/><Relationship Id="rId8" Type="http://schemas.openxmlformats.org/officeDocument/2006/relationships/hyperlink" Target="https://www.fullpicture.app/item/4e1fb633108ff8c3900f866e76a521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2023-12-18T20:10:22+01:00</dcterms:created>
  <dcterms:modified xsi:type="dcterms:W3CDTF">2023-12-18T20:10:22+01:00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