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汽车抬头显示器的功能要求：1994年至今文献系统综述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https://www.sciencedirect.com/science/article/pii/S0003687018307592?via%3Dihub=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文献综述调查了汽车HUD功能需求的看法，发现现有商用HUD与传统HDD基本相同，过去的研究提出了各种HUD功能以提高驾驶安全性，自动驾驶和其他新技术正在产生新的HUD信息。</w:t>
      </w:r>
    </w:p>
    <w:p>
      <w:pPr>
        <w:jc w:val="both"/>
      </w:pPr>
      <w:r>
        <w:rPr/>
        <w:t xml:space="preserve">2. 汽车HUD可以减少驾驶员视线偏离道路时间，并重新安置要求，通过在驾驶员前方视野内呈现视觉信息，在更远的焦平面。</w:t>
      </w:r>
    </w:p>
    <w:p>
      <w:pPr>
        <w:jc w:val="both"/>
      </w:pPr>
      <w:r>
        <w:rPr/>
        <w:t xml:space="preserve">3. 目前很少有关于HUD用户感知信息需求的研究，缺乏对汽车HUD系统设计的深入了解。未来需要进一步研究汽车HUD的功能需求和用户感知信息需求。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作为一篇文献综述，该文章对汽车抬头显示器的功能需求进行了调查和总结。然而，在其内容中存在一些潜在的偏见和不足之处。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首先，该文章没有充分考虑到用户感知信息需求的问题。虽然提到了这个问题，但并没有深入探讨或提供相关证据支持。这可能导致文章所得出的结论不够全面或准确。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似乎过于强调了HUD相对于传统平视显示器的优势，而忽略了它们可能带来的风险和挑战。例如，HUD可能会干扰驾驶员对道路情况的观察，并增加他们对HUD信息的依赖性。这些问题需要更多研究来解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此外，该文章未能提供足够的证据来支持其所得出的结论。例如，在第二点中提到过去研究提出了各种HUD功能以提高驾驶安全性，但并未具体列举或引用相关研究结果。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未能平等地呈现双方观点。它似乎更倾向于支持汽车HUD系统，并将其描述为一个有用且必要的技术发展方向。然而，在实际应用中，汽车HUD系统可能存在一些问题和挑战，需要更多的研究和探讨来解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综上所述，该文章虽然提供了一些有价值的信息和见解，但也存在一些潜在的偏见和不足之处。未来的研究需要更加全面地考虑到各种因素，并提供充分的证据来支持其结论。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User perception of information needs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of HUD systems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HUD functionality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research
</w:t>
      </w:r>
    </w:p>
    <w:p>
      <w:pPr>
        <w:numPr>
          <w:ilvl w:val="0"/>
          <w:numId w:val="2"/>
        </w:numPr>
      </w:pPr>
      <w:r>
        <w:rPr/>
        <w:t xml:space="preserve">Factors to consider in future studies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https://www.fullpicture.app/item/4d611f83ab0f0c6093d1616252c73dfb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BA8A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03687018307592?via%3Dihub=" TargetMode="External"/><Relationship Id="rId8" Type="http://schemas.openxmlformats.org/officeDocument/2006/relationships/hyperlink" Target="https://www.fullpicture.app/item/4d611f83ab0f0c6093d1616252c73df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2023-12-27T04:11:34+01:00</dcterms:created>
  <dcterms:modified xsi:type="dcterms:W3CDTF">2023-12-27T04:11:34+01:00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