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混凝土塞用低pH自密实混凝土工程性能研究 - 科学直通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https://www.sciencedirect.com/science/article/pii/S2214509522001929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混凝土塞是高放废物存储过程中的密封组件，通常由自密实混凝土制成。</w:t>
      </w:r>
    </w:p>
    <w:p>
      <w:pPr>
        <w:jc w:val="both"/>
      </w:pPr>
      <w:r>
        <w:rPr/>
        <w:t xml:space="preserve">2. 波特兰水泥在水化过程中会产生大量碱性离子，对膨润土缓冲/回填材料的膨胀性能和处置场安全造成损害。</w:t>
      </w:r>
    </w:p>
    <w:p>
      <w:pPr>
        <w:jc w:val="both"/>
      </w:pPr>
      <w:r>
        <w:rPr/>
        <w:t xml:space="preserve">3. 采用低pH自密实混凝土可以降低硬化后溶液的pH值，保护膨润土缓冲/回填材料并提高处置场安全。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混凝土塞用低pH自密实混凝土工程性能研究。文章提到了高放废物的存储过程中，处置隧道与接入隧道相互连接，而在处置隧道的入口处设计了一个密封组件，以阻止与入口隧道的连接，该通道被定义为混凝土塞。然后文章介绍了膨润土作为EBS设计中的缓冲/回填材料，在废物处理池和岩体之间形成保护层，并可以限制或减轻处置场放射性核废料的排放。接着文章指出普通的波特兰水泥在水化过程中不断产生大量的Na和K，从碱金属氢氧化物中溶解的高碱性浸出的pH值可以为13-14。这些高碱性离子在硬化后仍然存在，会对膨润土缓冲/回填材料的膨胀性能造成损害，并降低处置场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问题。首先，文章没有提及可能存在的风险和负面影响。其次，文章只是简单地介绍了低pH自密实混凝土工程性能研究，但没有提供足够的证据来支持其主张。此外，文章没有探讨其他可能的解决方案或替代方案。最后，文章可能存在偏袒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因此，需要更全面、客观地考虑混凝土塞用低pH自密实混凝土工程性能研究，并探讨其他可能的解决方案或替代方案。同时，需要注意到可能存在的风险和负面影响，并平等地呈现双方的观点。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low pH self-compacting concrete for concrete plugs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of low pH self-compacting concrete for concrete plugs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or substitutes for low pH self-compacting concrete for concrete plugs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promotional content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and objective consideration of low pH self-compacting concrete for concrete plugs
</w:t>
      </w:r>
    </w:p>
    <w:p>
      <w:pPr>
        <w:numPr>
          <w:ilvl w:val="0"/>
          <w:numId w:val="2"/>
        </w:numPr>
      </w:pPr>
      <w:r>
        <w:rPr/>
        <w:t xml:space="preserve">Balanced presentation of both sides of the issue and potential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https://www.fullpicture.app/item/4c0b1ce6ad95f8e8a054b17891be1ad2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0A8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509522001929" TargetMode="External"/><Relationship Id="rId8" Type="http://schemas.openxmlformats.org/officeDocument/2006/relationships/hyperlink" Target="https://www.fullpicture.app/item/4c0b1ce6ad95f8e8a054b17891be1a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2024-01-13T11:29:22+01:00</dcterms:created>
  <dcterms:modified xsi:type="dcterms:W3CDTF">2024-01-13T11:29:22+01:00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