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Elfia - 2023 :: Boerderij Hazenveld</w:t>
      </w:r>
      <w:br/>
      <w:hyperlink r:id="rId7" w:history="1">
        <w:r>
          <w:rPr>
            <w:color w:val="2980b9"/>
            <w:u w:val="single"/>
          </w:rPr>
          <w:t xml:space="preserve">https://boerderijhazenveld.nl/elfia</w:t>
        </w:r>
      </w:hyperlink>
    </w:p>
    <w:p>
      <w:pPr>
        <w:pStyle w:val="Heading1"/>
      </w:pPr>
      <w:bookmarkStart w:id="2" w:name="_Toc2"/>
      <w:r>
        <w:t>Article summary:</w:t>
      </w:r>
      <w:bookmarkEnd w:id="2"/>
    </w:p>
    <w:p>
      <w:pPr>
        <w:jc w:val="both"/>
      </w:pPr>
      <w:r>
        <w:rPr/>
        <w:t xml:space="preserve">1. Elfia 2023 ist ausgebucht, aber man kann sich auf die Warteliste setzen lassen.</w:t>
      </w:r>
    </w:p>
    <w:p>
      <w:pPr>
        <w:jc w:val="both"/>
      </w:pPr>
      <w:r>
        <w:rPr/>
        <w:t xml:space="preserve">2. Boerderij Hazenveld bietet ein spezielles Campingangebot für Besucher von Elfia an.</w:t>
      </w:r>
    </w:p>
    <w:p>
      <w:pPr>
        <w:jc w:val="both"/>
      </w:pPr>
      <w:r>
        <w:rPr/>
        <w:t xml:space="preserve">3. Die Preise betragen 48 € pro Person für das gesamte Wochenende und beinhalten warmes Wasser, Duschen und eine beheizte Sitzfläche. Essen und Trinken sind ebenfalls erhältlich.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beschreibt die Möglichkeit, auf dem Campingplatz Boerderij Hazenveld während des Elfia-Festivals im April 2023 zu übernachten. Es wird darauf hingewiesen, dass das Festival bereits ausgebucht ist und Interessierte nur noch auf die Warteliste gesetzt werden können. Der Campingplatz bietet keine nummerierten Plätze, sondern erlaubt es den Gästen, ihre Zelte nebeneinander aufzustellen. Es gibt eine beheizte Sitzgelegenheit, die von 7:30 bis 23:00 Uhr geöffnet ist (abhängig von den Corona-Maßnahmen), sowie einen Snackwagen am Freitagabend und einen Brötchen- und Kaffeeservice am Morgen.</w:t>
      </w:r>
    </w:p>
    <w:p>
      <w:pPr>
        <w:jc w:val="both"/>
      </w:pPr>
      <w:r>
        <w:rPr/>
        <w:t xml:space="preserve"/>
      </w:r>
    </w:p>
    <w:p>
      <w:pPr>
        <w:jc w:val="both"/>
      </w:pPr>
      <w:r>
        <w:rPr/>
        <w:t xml:space="preserve">Der Preis für das Wochenende beträgt 48 Euro pro Person, unabhängig davon, ob man eine Nacht oder drei Nächte bleibt. Die Kurtaxe und warmes Wasser sind im Preis inbegriffen. Die Reservierung erfolgt per E-Mail und nach Bestätigung muss der Betrag überwiesen werden.</w:t>
      </w:r>
    </w:p>
    <w:p>
      <w:pPr>
        <w:jc w:val="both"/>
      </w:pPr>
      <w:r>
        <w:rPr/>
        <w:t xml:space="preserve"/>
      </w:r>
    </w:p>
    <w:p>
      <w:pPr>
        <w:jc w:val="both"/>
      </w:pPr>
      <w:r>
        <w:rPr/>
        <w:t xml:space="preserve">Es wird auch darauf hingewiesen, dass das Schloss De Haar nur 20 Minuten zu Fuß vom Campingplatz entfernt ist.</w:t>
      </w:r>
    </w:p>
    <w:p>
      <w:pPr>
        <w:jc w:val="both"/>
      </w:pPr>
      <w:r>
        <w:rPr/>
        <w:t xml:space="preserve"/>
      </w:r>
    </w:p>
    <w:p>
      <w:pPr>
        <w:jc w:val="both"/>
      </w:pPr>
      <w:r>
        <w:rPr/>
        <w:t xml:space="preserve">Insgesamt scheint der Artikel informativ zu sein und bietet alle notwendigen Informationen für Interessierte an einer Übernachtung während des Elfia-Festivals. Es gibt jedoch einige Werbeelemente für den Campingplatz selbst, wie zum Beispiel die Erwähnung der beheizten Sitzgelegenheit und des Snackwagens. Auch fehlen mögliche Risiken oder Nachteile einer Übernachtung auf dem Campingplatz sowie Gegenargumente gegenüber anderen Unterkunftsmöglichkeiten in der Nähe. Es ist jedoch zu beachten, dass der Artikel hauptsächlich als Werbung für den Campingplatz gedacht ist und nicht als objektive Berichterstattung über das Elfia-Festival oder die verschiedenen Unterkunftsmöglichkeiten in der Umgebung.</w:t>
      </w:r>
    </w:p>
    <w:p>
      <w:pPr>
        <w:pStyle w:val="Heading1"/>
      </w:pPr>
      <w:bookmarkStart w:id="5" w:name="_Toc5"/>
      <w:r>
        <w:t>Topics for further research:</w:t>
      </w:r>
      <w:bookmarkEnd w:id="5"/>
    </w:p>
    <w:p>
      <w:pPr>
        <w:spacing w:after="0"/>
        <w:numPr>
          <w:ilvl w:val="0"/>
          <w:numId w:val="2"/>
        </w:numPr>
      </w:pPr>
      <w:r>
        <w:rPr/>
        <w:t xml:space="preserve">Alternativen zur Übernachtung auf dem Campingplatz Boerderij Hazenveld während des Elfia-Festivals
</w:t>
      </w:r>
    </w:p>
    <w:p>
      <w:pPr>
        <w:spacing w:after="0"/>
        <w:numPr>
          <w:ilvl w:val="0"/>
          <w:numId w:val="2"/>
        </w:numPr>
      </w:pPr>
      <w:r>
        <w:rPr/>
        <w:t xml:space="preserve">Erfahrungen anderer Besucher des Elfia-Festivals und ihrer Unterkünfte
</w:t>
      </w:r>
    </w:p>
    <w:p>
      <w:pPr>
        <w:spacing w:after="0"/>
        <w:numPr>
          <w:ilvl w:val="0"/>
          <w:numId w:val="2"/>
        </w:numPr>
      </w:pPr>
      <w:r>
        <w:rPr/>
        <w:t xml:space="preserve">Aktuelle Corona-Maßnahmen und Einschränkungen während des Elfia-Festivals
</w:t>
      </w:r>
    </w:p>
    <w:p>
      <w:pPr>
        <w:spacing w:after="0"/>
        <w:numPr>
          <w:ilvl w:val="0"/>
          <w:numId w:val="2"/>
        </w:numPr>
      </w:pPr>
      <w:r>
        <w:rPr/>
        <w:t xml:space="preserve">Aktivitäten und Sehenswürdigkeiten in der Nähe des Campingplatzes Boerderij Hazenveld
</w:t>
      </w:r>
    </w:p>
    <w:p>
      <w:pPr>
        <w:spacing w:after="0"/>
        <w:numPr>
          <w:ilvl w:val="0"/>
          <w:numId w:val="2"/>
        </w:numPr>
      </w:pPr>
      <w:r>
        <w:rPr/>
        <w:t xml:space="preserve">Preise und Verfügbarkeit von anderen Unterkunftsmöglichkeiten in der Umgebung
</w:t>
      </w:r>
    </w:p>
    <w:p>
      <w:pPr>
        <w:numPr>
          <w:ilvl w:val="0"/>
          <w:numId w:val="2"/>
        </w:numPr>
      </w:pPr>
      <w:r>
        <w:rPr/>
        <w:t xml:space="preserve">Transportmöglichkeiten zum und vom Elfia-Festival und dem Campingplatz Boerderij Hazenveld</w:t>
      </w:r>
    </w:p>
    <w:p>
      <w:pPr>
        <w:pStyle w:val="Heading1"/>
      </w:pPr>
      <w:bookmarkStart w:id="6" w:name="_Toc6"/>
      <w:r>
        <w:t>Report location:</w:t>
      </w:r>
      <w:bookmarkEnd w:id="6"/>
    </w:p>
    <w:p>
      <w:hyperlink r:id="rId8" w:history="1">
        <w:r>
          <w:rPr>
            <w:color w:val="2980b9"/>
            <w:u w:val="single"/>
          </w:rPr>
          <w:t xml:space="preserve">https://www.fullpicture.app/item/4ac0394f1d7441c2d52f45641f5fbb1a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2D4D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erderijhazenveld.nl/elfia" TargetMode="External"/><Relationship Id="rId8" Type="http://schemas.openxmlformats.org/officeDocument/2006/relationships/hyperlink" Target="https://www.fullpicture.app/item/4ac0394f1d7441c2d52f45641f5fbb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2024-01-09T06:40:40+01:00</dcterms:created>
  <dcterms:modified xsi:type="dcterms:W3CDTF">2024-01-09T06:40:40+01:00</dcterms:modified>
</cp:coreProperties>
</file>

<file path=docProps/custom.xml><?xml version="1.0" encoding="utf-8"?>
<Properties xmlns="http://schemas.openxmlformats.org/officeDocument/2006/custom-properties" xmlns:vt="http://schemas.openxmlformats.org/officeDocument/2006/docPropsVTypes"/>
</file>