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检索-中国知网</w:t></w:r><w:br/><w:hyperlink r:id="rId7" w:history="1"><w:r><w:rPr><w:color w:val="2980b9"/><w:u w:val="single"/></w:rPr><w:t xml:space="preserve">https://kns.cnki.net/kns8/DefaultResult/Index?dbcode=SCDB&crossDbcodes=CJFQ%2CCDMD%2CCIPD%2CCCND%2CCISD%2CSNAD%2CBDZK%2CCCJD%2CCCVD%2CCJFN&korder=SU&kw=What+is+resilience%3F+An+Integrative+Review+of+the+empirical+literature.</w:t></w:r></w:hyperlink></w:p><w:p><w:pPr><w:pStyle w:val="Heading1"/></w:pPr><w:bookmarkStart w:id="2" w:name="_Toc2"/><w:r><w:t>Article summary:</w:t></w:r><w:bookmarkEnd w:id="2"/></w:p><w:p><w:pPr><w:jc w:val="both"/></w:pPr><w:r><w:rPr/><w:t xml:space="preserve">1. Essential Science Indicators (ESI) is an analytical model that classifies journals into 22 professional fields based on academic documents included in the Web of Science Core Collection.</w:t></w:r></w:p><w:p><w:pPr><w:jc w:val="both"/></w:pPr><w:r><w:rPr/><w:t xml:space="preserve">2. The Journal of Advanced Nursing (JAN) aims to disseminate high-quality research and scholarship in evidence-based nursing, midwifery, and healthcare to advance knowledge in practice, education, management, or policy.</w:t></w:r></w:p><w:p><w:pPr><w:jc w:val="both"/></w:pPr><w:r><w:rPr/><w:t xml:space="preserve">3. Various journal citation indicators, such as the Journal Citation Indicator (JCI) and the 5-year impact factor (IF5), are used to assess the citation impact and average level of journals. These indicators help determine a journal's global average citation level and its ranking within specific disciplines or areas.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对于上述文章，存在以下几点批判性分析：</w:t></w:r></w:p><w:p><w:pPr><w:jc w:val="both"/></w:pPr><w:r><w:rPr/><w:t xml:space="preserve"></w:t></w:r></w:p><w:p><w:pPr><w:jc w:val="both"/></w:pPr><w:r><w:rPr/><w:t xml:space="preserve">1. 偏见及来源：文章中提到的数据源主要来自Clarivate Analytics和中国知网，这两个机构可能存在商业利益或政治因素的影响，从而导致数据选择和呈现存在偏见。</w:t></w:r></w:p><w:p><w:pPr><w:jc w:val="both"/></w:pPr><w:r><w:rPr/><w:t xml:space="preserve"></w:t></w:r></w:p><w:p><w:pPr><w:jc w:val="both"/></w:pPr><w:r><w:rPr/><w:t xml:space="preserve">2. 片面报道：文章只提及了Essential Science Indicators (ESI)、Journal Citation Indicator (JCI)、5-year impact factor等指标，但没有提及其他评价学术期刊质量的指标。这种片面报道可能会导致读者对期刊质量的全面评估受限。</w:t></w:r></w:p><w:p><w:pPr><w:jc w:val="both"/></w:pPr><w:r><w:rPr/><w:t xml:space="preserve"></w:t></w:r></w:p><w:p><w:pPr><w:jc w:val="both"/></w:pPr><w:r><w:rPr/><w:t xml:space="preserve">3. 无根据的主张：文章中提到JCI指数高于1.0表示超过平均引用水平，低于1.0表示未达到平均引用水平。然而，并没有提供相关研究或数据支持这一主张，缺乏科学依据。</w:t></w:r></w:p><w:p><w:pPr><w:jc w:val="both"/></w:pPr><w:r><w:rPr/><w:t xml:space="preserve"></w:t></w:r></w:p><w:p><w:pPr><w:jc w:val="both"/></w:pPr><w:r><w:rPr/><w:t xml:space="preserve">4. 缺失的考虑点：文章中关于期刊评价指标的介绍较为简单，并未深入探讨不同指标之间的差异以及其在学术界中的争议和局限性。这种缺失可能导致读者对指标理解不全面。</w:t></w:r></w:p><w:p><w:pPr><w:jc w:val="both"/></w:pPr><w:r><w:rPr/><w:t xml:space="preserve"></w:t></w:r></w:p><w:p><w:pPr><w:jc w:val="both"/></w:pPr><w:r><w:rPr/><w:t xml:space="preserve">5. 所提出主张的缺失证据：文章中提到Sichuan University被列为国家“双一流”、“211工程”和“985工程”，但没有提供相关证据或数据支持这一主张。缺乏具体的信息可能使读者对该大学的评价产生怀疑。</w:t></w:r></w:p><w:p><w:pPr><w:jc w:val="both"/></w:pPr><w:r><w:rPr/><w:t xml:space="preserve"></w:t></w:r></w:p><w:p><w:pPr><w:jc w:val="both"/></w:pPr><w:r><w:rPr/><w:t xml:space="preserve">6. 未探索的反驳：文章中没有提及任何可能存在的反对意见或批评观点，导致读者无法全面了解不同观点之间的辩论和争议。</w:t></w:r></w:p><w:p><w:pPr><w:jc w:val="both"/></w:pPr><w:r><w:rPr/><w:t xml:space="preserve"></w:t></w:r></w:p><w:p><w:pPr><w:jc w:val="both"/></w:pPr><w:r><w:rPr/><w:t xml:space="preserve">7. 宣传内容和偏袒：文章中对中国知网、Sichuan University等机构进行了宣传，并未提及可能存在的负面因素或争议。这种偏袒可能会影响读者对这些机构的客观评估。</w:t></w:r></w:p><w:p><w:pPr><w:jc w:val="both"/></w:pPr><w:r><w:rPr/><w:t xml:space="preserve"></w:t></w:r></w:p><w:p><w:pPr><w:jc w:val="both"/></w:pPr><w:r><w:rPr/><w:t xml:space="preserve">8. 是否注意到可能的风险：文章中并未提及任何与使用Essential Science Indicators (ESI)、Journal Citation Indicator (JCI)等指标进行学术评价相关的潜在风险，如滥用指标、引发竞争压力等问题。</w:t></w:r></w:p><w:p><w:pPr><w:jc w:val="both"/></w:pPr><w:r><w:rPr/><w:t xml:space="preserve"></w:t></w:r></w:p><w:p><w:pPr><w:jc w:val="both"/></w:pPr><w:r><w:rPr/><w:t xml:space="preserve">9. 没有平等地呈现双方：文章中只介绍了中国知网和Sichuan University等机构的优势和特点，而没有平等地呈现其他相关机构或观点，导致信息不够全面和客观。</w:t></w:r></w:p><w:p><w:pPr><w:jc w:val="both"/></w:pPr><w:r><w:rPr/><w:t xml:space="preserve"></w:t></w:r></w:p><w:p><w:pPr><w:jc w:val="both"/></w:pPr><w:r><w:rPr/><w:t xml:space="preserve">总之，上述文章存在着信息选择性、片面报道、缺乏科学依据以及偏袒某些机构等问题，读者在阅读时需要保持批判的态度，并寻找更多来源和观点来进行全面评估。</w:t></w:r></w:p><w:p><w:pPr><w:pStyle w:val="Heading1"/></w:pPr><w:bookmarkStart w:id="5" w:name="_Toc5"/><w:r><w:t>Topics for further research:</w:t></w:r><w:bookmarkEnd w:id="5"/></w:p><w:p><w:pPr><w:spacing w:after="0"/><w:numPr><w:ilvl w:val="0"/><w:numId w:val="2"/></w:numPr></w:pPr><w:r><w:rPr/><w:t xml:space="preserve">数据源偏见及来源
</w:t></w:r></w:p><w:p><w:pPr><w:spacing w:after="0"/><w:numPr><w:ilvl w:val="0"/><w:numId w:val="2"/></w:numPr></w:pPr><w:r><w:rPr/><w:t xml:space="preserve">片面报道
</w:t></w:r></w:p><w:p><w:pPr><w:spacing w:after="0"/><w:numPr><w:ilvl w:val="0"/><w:numId w:val="2"/></w:numPr></w:pPr><w:r><w:rPr/><w:t xml:space="preserve">无根据的主张
</w:t></w:r></w:p><w:p><w:pPr><w:spacing w:after="0"/><w:numPr><w:ilvl w:val="0"/><w:numId w:val="2"/></w:numPr></w:pPr><w:r><w:rPr/><w:t xml:space="preserve">缺失的考虑点
</w:t></w:r></w:p><w:p><w:pPr><w:spacing w:after="0"/><w:numPr><w:ilvl w:val="0"/><w:numId w:val="2"/></w:numPr></w:pPr><w:r><w:rPr/><w:t xml:space="preserve">所提出主张的缺失证据
</w:t></w:r></w:p><w:p><w:pPr><w:spacing w:after="0"/><w:numPr><w:ilvl w:val="0"/><w:numId w:val="2"/></w:numPr></w:pPr><w:r><w:rPr/><w:t xml:space="preserve">未探索的反驳
</w:t></w:r></w:p><w:p><w:pPr><w:spacing w:after="0"/><w:numPr><w:ilvl w:val="0"/><w:numId w:val="2"/></w:numPr></w:pPr><w:r><w:rPr/><w:t xml:space="preserve">宣传内容和偏袒
</w:t></w:r></w:p><w:p><w:pPr><w:spacing w:after="0"/><w:numPr><w:ilvl w:val="0"/><w:numId w:val="2"/></w:numPr></w:pPr><w:r><w:rPr/><w:t xml:space="preserve">是否注意到可能的风险
</w:t></w:r></w:p><w:p><w:pPr><w:numPr><w:ilvl w:val="0"/><w:numId w:val="2"/></w:numPr></w:pPr><w:r><w:rPr/><w:t xml:space="preserve">没有平等地呈现双方</w:t></w:r></w:p><w:p><w:pPr><w:pStyle w:val="Heading1"/></w:pPr><w:bookmarkStart w:id="6" w:name="_Toc6"/><w:r><w:t>Report location:</w:t></w:r><w:bookmarkEnd w:id="6"/></w:p><w:p><w:hyperlink r:id="rId8" w:history="1"><w:r><w:rPr><w:color w:val="2980b9"/><w:u w:val="single"/></w:rPr><w:t xml:space="preserve">https://www.fullpicture.app/item/49f969c60eacd58c6d187d9d31b232ec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BD70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faultResult/Index?dbcode=SCDB&amp;crossDbcodes=CJFQ%2CCDMD%2CCIPD%2CCCND%2CCISD%2CSNAD%2CBDZK%2CCCJD%2CCCVD%2CCJFN&amp;korder=SU&amp;kw=What+is+resilience%3F+An+Integrative+Review+of+the+empirical+literature." TargetMode="External"/><Relationship Id="rId8" Type="http://schemas.openxmlformats.org/officeDocument/2006/relationships/hyperlink" Target="https://www.fullpicture.app/item/49f969c60eacd58c6d187d9d31b232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2024-01-05T05:34:53+01:00</dcterms:created>
  <dcterms:modified xsi:type="dcterms:W3CDTF">2024-01-05T05:34:53+01:00</dcterms:modified>
</cp:coreProperties>
</file>

<file path=docProps/custom.xml><?xml version="1.0" encoding="utf-8"?>
<Properties xmlns="http://schemas.openxmlformats.org/officeDocument/2006/custom-properties" xmlns:vt="http://schemas.openxmlformats.org/officeDocument/2006/docPropsVTypes"/>
</file>