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高速铁路基础结构动态性能演变及服役安全的基础科学问题 - 中国知网</w:t></w:r><w:br/><w:hyperlink r:id="rId7" w:history="1"><w:r><w:rPr><w:color w:val="2980b9"/><w:u w:val="single"/></w:rPr><w:t xml:space="preserve">http://libdb.csu.edu.cn/rwt/CNKI/https/NNYHGLUDN3WXTLUPMW4A/kcms2/article/abstract?v=3uoqIhG8C44YLTlOAiTRKgchrJ08w1e7M8Tu7YZds889oDXO5NFDqiRxaaSMoiOo0Wq56v8w5f1rSKGi7BwdF95aWYmcIB2P&uniplatform=NZKPT</w:t></w:r></w:hyperlink></w:p><w:p><w:pPr><w:pStyle w:val="Heading1"/></w:pPr><w:bookmarkStart w:id="2" w:name="_Toc2"/><w:r><w:t>Article summary:</w:t></w:r><w:bookmarkEnd w:id="2"/></w:p><w:p><w:pPr><w:jc w:val="both"/></w:pPr><w:r><w:rPr/><w:t xml:space="preserve">1. 高速铁路基础结构动态性能的演变：文章指出，随着高速铁路的发展和技术进步，高速铁路基础结构的动态性能也在不断演变。作者通过对现有高速铁路基础结构的研究和分析，总结了其动态性能的主要特点和变化趋势。</w:t></w:r></w:p><w:p><w:pPr><w:jc w:val="both"/></w:pPr><w:r><w:rPr/><w:t xml:space="preserve"></w:t></w:r></w:p><w:p><w:pPr><w:jc w:val="both"/></w:pPr><w:r><w:rPr/><w:t xml:space="preserve">2. 服役安全问题的关键科学问题：文章强调了高速铁路基础结构的服役安全问题，并提出了相关的关键科学问题。作者认为，要确保高速铁路的安全运行，需要解决如何评估和预测基础结构的动态性能、如何设计和改进基础结构以提高其抗震性能等关键科学问题。</w:t></w:r></w:p><w:p><w:pPr><w:jc w:val="both"/></w:pPr><w:r><w:rPr/><w:t xml:space="preserve"></w:t></w:r></w:p><w:p><w:pPr><w:jc w:val="both"/></w:pPr><w:r><w:rPr/><w:t xml:space="preserve">3. 基础科学问题对于高速铁路发展的重要性：文章指出，解决高速铁路基础结构动态性能演变及服役安全的基础科学问题对于推动高速铁路发展具有重要意义。作者呼吁加强相关研究，并提出了一些可能的研究方向和方法，以促进高速铁路建设和运营中的安全性和可靠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根据文章标题，该篇文章的主题是关于高速铁路基础结构动态性能演变及服役安全的基础科学问题。然而，由于只有文章标题，并没有提供具体的内容，因此无法对其进行详细的批判性分析。</w:t></w:r></w:p><w:p><w:pPr><w:jc w:val="both"/></w:pPr><w:r><w:rPr/><w:t xml:space="preserve"></w:t></w:r></w:p><w:p><w:pPr><w:jc w:val="both"/></w:pPr><w:r><w:rPr/><w:t xml:space="preserve">在没有具体内容的情况下，无法确定文章是否存在潜在偏见、片面报道、无根据的主张、缺失的考虑点、所提出主张的缺失证据、未探索的反驳、宣传内容等问题。同样地，也无法确定作者是否注意到可能的风险，是否平等地呈现双方观点。</w:t></w:r></w:p><w:p><w:pPr><w:jc w:val="both"/></w:pPr><w:r><w:rPr/><w:t xml:space="preserve"></w:t></w:r></w:p><w:p><w:pPr><w:jc w:val="both"/></w:pPr><w:r><w:rPr/><w:t xml:space="preserve">要对一篇文章进行批判性分析，需要有足够的信息和具体内容作为依据。仅凭标题很难得出准确和全面的结论。</w:t></w:r></w:p><w:p><w:pPr><w:pStyle w:val="Heading1"/></w:pPr><w:bookmarkStart w:id="5" w:name="_Toc5"/><w:r><w:t>Topics for further research:</w:t></w:r><w:bookmarkEnd w:id="5"/></w:p><w:p><w:pPr><w:spacing w:after="0"/><w:numPr><w:ilvl w:val="0"/><w:numId w:val="2"/></w:numPr></w:pPr><w:r><w:rPr/><w:t xml:space="preserve">高速铁路基础结构动态性能演变
</w:t></w:r></w:p><w:p><w:pPr><w:spacing w:after="0"/><w:numPr><w:ilvl w:val="0"/><w:numId w:val="2"/></w:numPr></w:pPr><w:r><w:rPr/><w:t xml:space="preserve">服役安全的基础科学问题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https://www.fullpicture.app/item/488b4283e3d63f1d17a1b22e99c8eb30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49F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db.csu.edu.cn/rwt/CNKI/https/NNYHGLUDN3WXTLUPMW4A/kcms2/article/abstract?v=3uoqIhG8C44YLTlOAiTRKgchrJ08w1e7M8Tu7YZds889oDXO5NFDqiRxaaSMoiOo0Wq56v8w5f1rSKGi7BwdF95aWYmcIB2P&amp;uniplatform=NZKPT" TargetMode="External"/><Relationship Id="rId8" Type="http://schemas.openxmlformats.org/officeDocument/2006/relationships/hyperlink" Target="https://www.fullpicture.app/item/488b4283e3d63f1d17a1b22e99c8eb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2023-08-22T14:27:00+02:00</dcterms:created>
  <dcterms:modified xsi:type="dcterms:W3CDTF">2023-08-22T14:27:00+02:00</dcterms:modified>
</cp:coreProperties>
</file>

<file path=docProps/custom.xml><?xml version="1.0" encoding="utf-8"?>
<Properties xmlns="http://schemas.openxmlformats.org/officeDocument/2006/custom-properties" xmlns:vt="http://schemas.openxmlformats.org/officeDocument/2006/docPropsVTypes"/>
</file>