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大城市可持续交通评估指标体系构建及应用研究 - 中国知网</w:t></w:r><w:br/><w:hyperlink r:id="rId7" w:history="1"><w:r><w:rPr><w:color w:val="2980b9"/><w:u w:val="single"/></w:rPr><w:t xml:space="preserve">https://kns.cnki.net/kcms2/article/abstract?v=kxaUMs6x7-4p_H5157itHVzbzj735XtTfF_z5peEpU-qurQdDmPu6IuqUHdsoFQDwpfdDzdO5mLraXQmAUrtU29q4_QhHN9m&uniplatform=NZKPT</w:t></w:r></w:hyperlink></w:p><w:p><w:pPr><w:pStyle w:val="Heading1"/></w:pPr><w:bookmarkStart w:id="2" w:name="_Toc2"/><w:r><w:t>Article summary:</w:t></w:r><w:bookmarkEnd w:id="2"/></w:p><w:p><w:pPr><w:jc w:val="both"/></w:pPr><w:r><w:rPr/><w:t xml:space="preserve">1. 构建可持续交通评估指标体系：研究旨在构建一个“可用、有效且易于使用”的指标体系，以满足可持续交通的价值取向，并确定参考标准和技术方法，引导和监督可持续交通的有序实施。</w:t></w:r></w:p><w:p><w:pPr><w:jc w:val="both"/></w:pPr><w:r><w:rPr/><w:t xml:space="preserve"></w:t></w:r></w:p><w:p><w:pPr><w:jc w:val="both"/></w:pPr><w:r><w:rPr/><w:t xml:space="preserve">2. 可持续城市交通指标系统的建设方法：回顾了现有交通指标体系的成就和不足，并学习经验，提出了一个科学可操作的可持续城市交通指标体系，以满足不同场景下的需求。</w:t></w:r></w:p><w:p><w:pPr><w:jc w:val="both"/></w:pPr><w:r><w:rPr/><w:t xml:space="preserve"></w:t></w:r></w:p><w:p><w:pPr><w:jc w:val="both"/></w:pPr><w:r><w:rPr/><w:t xml:space="preserve">3. 实施保障机制：提出了关于指标系统建设和实施的保障建议，包括指标数据获取机制等。同时还提出了全链路交通评估指标系统构建技术体系，构建了可促进高质量发展和人们感知的可持续交通评估信息平台。</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对于这篇文章，我注意到以下几个问题：</w:t></w:r></w:p><w:p><w:pPr><w:jc w:val="both"/></w:pPr><w:r><w:rPr/><w:t xml:space="preserve"></w:t></w:r></w:p><w:p><w:pPr><w:jc w:val="both"/></w:pPr><w:r><w:rPr/><w:t xml:space="preserve">1. 偏见及其来源：文章没有提供足够的证据来支持其主张。例如，在介绍可持续交通评估指标体系时，文章声称国家越来越重视该指标体系的建设，并将其写入党中央的政策中。然而，文章没有引用任何具体的政策文件或官方声明来支持这一说法。</w:t></w:r></w:p><w:p><w:pPr><w:jc w:val="both"/></w:pPr><w:r><w:rPr/><w:t xml:space="preserve"></w:t></w:r></w:p><w:p><w:pPr><w:jc w:val="both"/></w:pPr><w:r><w:rPr/><w:t xml:space="preserve">2. 片面报道：文章只关注了可持续交通评估指标体系的建设和应用，但没有提及可能存在的挑战或争议。例如，是否有人质疑该指标体系是否真正能够衡量城市交通的可持续性？是否有人认为该指标体系过于复杂或难以操作？</w:t></w:r></w:p><w:p><w:pPr><w:jc w:val="both"/></w:pPr><w:r><w:rPr/><w:t xml:space="preserve"></w:t></w:r></w:p><w:p><w:pPr><w:jc w:val="both"/></w:pPr><w:r><w:rPr/><w:t xml:space="preserve">3. 无根据的主张：文章声称该研究项目在社会和经济效益方面取得了显著成果，但没有提供具体数据或案例来支持这一主张。例如，文章声称该研究项目对广州交通规划和研究院的生产经营做出了贡献，并带来了相应的税收收入，但没有提供相关数据或详细说明。</w:t></w:r></w:p><w:p><w:pPr><w:jc w:val="both"/></w:pPr><w:r><w:rPr/><w:t xml:space="preserve"></w:t></w:r></w:p><w:p><w:pPr><w:jc w:val="both"/></w:pPr><w:r><w:rPr/><w:t xml:space="preserve">4. 缺失的考虑点：文章没有涉及与可持续交通评估指标体系相关的一些重要考虑点。例如，是否有人担心该指标体系可能导致城市交通规划的过度集中化？是否有人认为该指标体系忽视了社会公平和包容性的因素？</w:t></w:r></w:p><w:p><w:pPr><w:jc w:val="both"/></w:pPr><w:r><w:rPr/><w:t xml:space="preserve"></w:t></w:r></w:p><w:p><w:pPr><w:jc w:val="both"/></w:pPr><w:r><w:rPr/><w:t xml:space="preserve">5. 所提出主张的缺失证据：文章提出了一些关于可持续交通评估指标体系的主张，但没有提供足够的证据来支持这些主张。例如，文章声称该指标体系能够促进高质量发展和人民感知，但没有说明具体如何实现这一目标。</w:t></w:r></w:p><w:p><w:pPr><w:jc w:val="both"/></w:pPr><w:r><w:rPr/><w:t xml:space="preserve"></w:t></w:r></w:p><w:p><w:pPr><w:jc w:val="both"/></w:pPr><w:r><w:rPr/><w:t xml:space="preserve">总之，这篇文章存在一些问题，包括偏见、片面报道、无根据的主张、缺失的考虑点和所提出主张的缺失证据。在未来的研究中，应更加全面地考虑各种观点和挑战，并提供充分的证据来支持所提出的主张。</w:t></w:r></w:p><w:p><w:pPr><w:pStyle w:val="Heading1"/></w:pPr><w:bookmarkStart w:id="5" w:name="_Toc5"/><w:r><w:t>Topics for further research:</w:t></w:r><w:bookmarkEnd w:id="5"/></w:p><w:p><w:pPr><w:spacing w:after="0"/><w:numPr><w:ilvl w:val="0"/><w:numId w:val="2"/></w:numPr></w:pPr><w:r><w:rPr/><w:t xml:space="preserve">可持续交通评估指标体系的政策支持证据
</w:t></w:r></w:p><w:p><w:pPr><w:spacing w:after="0"/><w:numPr><w:ilvl w:val="0"/><w:numId w:val="2"/></w:numPr></w:pPr><w:r><w:rPr/><w:t xml:space="preserve">可持续交通评估指标体系的挑战和争议
</w:t></w:r></w:p><w:p><w:pPr><w:spacing w:after="0"/><w:numPr><w:ilvl w:val="0"/><w:numId w:val="2"/></w:numPr></w:pPr><w:r><w:rPr/><w:t xml:space="preserve">该研究项目在社会和经济效益方面的具体数据和案例
</w:t></w:r></w:p><w:p><w:pPr><w:spacing w:after="0"/><w:numPr><w:ilvl w:val="0"/><w:numId w:val="2"/></w:numPr></w:pPr><w:r><w:rPr/><w:t xml:space="preserve">可持续交通评估指标体系可能导致的城市交通规划过度集中化的担忧
</w:t></w:r></w:p><w:p><w:pPr><w:spacing w:after="0"/><w:numPr><w:ilvl w:val="0"/><w:numId w:val="2"/></w:numPr></w:pPr><w:r><w:rPr/><w:t xml:space="preserve">可持续交通评估指标体系是否忽视了社会公平和包容性的因素
</w:t></w:r></w:p><w:p><w:pPr><w:numPr><w:ilvl w:val="0"/><w:numId w:val="2"/></w:numPr></w:pPr><w:r><w:rPr/><w:t xml:space="preserve">可持续交通评估指标体系如何促进高质量发展和人民感知的具体实现方式</w:t></w:r></w:p><w:p><w:pPr><w:pStyle w:val="Heading1"/></w:pPr><w:bookmarkStart w:id="6" w:name="_Toc6"/><w:r><w:t>Report location:</w:t></w:r><w:bookmarkEnd w:id="6"/></w:p><w:p><w:hyperlink r:id="rId8" w:history="1"><w:r><w:rPr><w:color w:val="2980b9"/><w:u w:val="single"/></w:rPr><w:t xml:space="preserve">https://www.fullpicture.app/item/46ee7595b35e0421b393527051de0312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823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xaUMs6x7-4p_H5157itHVzbzj735XtTfF_z5peEpU-qurQdDmPu6IuqUHdsoFQDwpfdDzdO5mLraXQmAUrtU29q4_QhHN9m&amp;uniplatform=NZKPT" TargetMode="External"/><Relationship Id="rId8" Type="http://schemas.openxmlformats.org/officeDocument/2006/relationships/hyperlink" Target="https://www.fullpicture.app/item/46ee7595b35e0421b393527051de03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2024-01-09T21:48:50+01:00</dcterms:created>
  <dcterms:modified xsi:type="dcterms:W3CDTF">2024-01-09T21:48:50+01:00</dcterms:modified>
</cp:coreProperties>
</file>

<file path=docProps/custom.xml><?xml version="1.0" encoding="utf-8"?>
<Properties xmlns="http://schemas.openxmlformats.org/officeDocument/2006/custom-properties" xmlns:vt="http://schemas.openxmlformats.org/officeDocument/2006/docPropsVTypes"/>
</file>