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聚氯乙烯合成材料中增塑剂迁移的测定方法：小型综述 |胶原蛋白和皮革 |全文</w:t>
      </w:r>
      <w:br/>
      <w:hyperlink r:id="rId7" w:history="1">
        <w:r>
          <w:rPr>
            <w:color w:val="2980b9"/>
            <w:u w:val="single"/>
          </w:rPr>
          <w:t xml:space="preserve">https://jlse.springeropen.com/articles/10.1186/s42825-022-00081-8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PVC合成材料中增塑剂的迁移机制包括挥发、渗出和萃取。</w:t>
      </w:r>
    </w:p>
    <w:p>
      <w:pPr>
        <w:jc w:val="both"/>
      </w:pPr>
      <w:r>
        <w:rPr/>
        <w:t xml:space="preserve">2. 标准化组织建立了多种方法来定性或定量评估增塑剂迁移，这些方法经过实验室研究并证明了可靠性和重复性。</w:t>
      </w:r>
    </w:p>
    <w:p>
      <w:pPr>
        <w:jc w:val="both"/>
      </w:pPr>
      <w:r>
        <w:rPr/>
        <w:t xml:space="preserve">3. 增塑剂挥发试验方法是目前最常用的评估PVC合成材料中增塑剂挥发倾向的方法，包括雾化试验和活性炭法。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偏见及来源：文章没有提供任何相关研究或数据来支持其观点，而是仅仅列举了一些标准化方法和测试结果的可靠性。这可能导致读者对文章的内容产生怀疑，并认为作者有偏见。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片面报道：文章只关注了PVC合成材料中增塑剂迁移的测定方法，而没有提及可能存在的风险和潜在危害。这种片面报道可能会误导读者，使他们忽视了使用PVC合成材料可能带来的环境和健康问题。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德国标准化协会（DIN）、国际标准化组织（ISO）和美国材料与试验协会（ASTM）等组织建立了几种标准化方法，并证明了测试结果的可靠性。然而，文章没有提供任何具体信息或引用相关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缺失的考虑点：文章没有讨论PVC合成材料中增塑剂迁移可能对环境和人体健康造成的影响。这是一个重要的考虑点，因为增塑剂被广泛认为是有害物质，可能对生态系统和人体健康产生负面影响。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所提出主张的缺失证据：文章没有提供任何数据或研究来支持其关于增塑剂迁移的观点。这使得读者很难相信作者所声称的结论。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未探索的反驳：文章没有探讨任何可能存在的反驳观点或争议。这种单方面的陈述可能会导致读者对文章内容的怀疑，并认为作者没有全面考虑问题。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的缺失证据、未探索的反驳等问题。读者应该保持批判思维，并寻找更多可靠和全面的信息来评估PVC合成材料中增塑剂迁移可能带来的风险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PVC合成材料中增塑剂迁移的环境和健康风险
</w:t>
      </w:r>
    </w:p>
    <w:p>
      <w:pPr>
        <w:spacing w:after="0"/>
        <w:numPr>
          <w:ilvl w:val="0"/>
          <w:numId w:val="2"/>
        </w:numPr>
      </w:pPr>
      <w:r>
        <w:rPr/>
        <w:t xml:space="preserve">增塑剂的潜在危害和有害物质的影响
</w:t>
      </w:r>
    </w:p>
    <w:p>
      <w:pPr>
        <w:spacing w:after="0"/>
        <w:numPr>
          <w:ilvl w:val="0"/>
          <w:numId w:val="2"/>
        </w:numPr>
      </w:pPr>
      <w:r>
        <w:rPr/>
        <w:t xml:space="preserve">标准化方法的可靠性和相关研究证据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其他可能存在的测试方法和结果的比较
</w:t>
      </w:r>
    </w:p>
    <w:p>
      <w:pPr>
        <w:spacing w:after="0"/>
        <w:numPr>
          <w:ilvl w:val="0"/>
          <w:numId w:val="2"/>
        </w:numPr>
      </w:pPr>
      <w:r>
        <w:rPr/>
        <w:t xml:space="preserve">增塑剂迁移对生态系统的影响
</w:t>
      </w:r>
    </w:p>
    <w:p>
      <w:pPr>
        <w:numPr>
          <w:ilvl w:val="0"/>
          <w:numId w:val="2"/>
        </w:numPr>
      </w:pPr>
      <w:r>
        <w:rPr/>
        <w:t xml:space="preserve">增塑剂迁移对人体健康的影响和相关研究证据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https://www.fullpicture.app/item/425f02d7743b48683f40d401d2846802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FD0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lse.springeropen.com/articles/10.1186/s42825-022-00081-8" TargetMode="External"/><Relationship Id="rId8" Type="http://schemas.openxmlformats.org/officeDocument/2006/relationships/hyperlink" Target="https://www.fullpicture.app/item/425f02d7743b48683f40d401d28468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2023-11-10T13:09:30+01:00</dcterms:created>
  <dcterms:modified xsi:type="dcterms:W3CDTF">2023-11-10T13:09:30+01:00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