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X-MOL学术平台</w:t></w:r><w:br/><w:hyperlink r:id="rId7" w:history="1"><w:r><w:rPr><w:color w:val="2980b9"/><w:u w:val="single"/></w:rPr><w:t xml:space="preserve">https://www.x-mol.com/paper/search/q?selectSearchType=0&option=%E6%B0%94%E4%BA%95+%E6%8E%A7%E6%B0%B4</w:t></w:r></w:hyperlink></w:p><w:p><w:pPr><w:pStyle w:val="Heading1"/></w:pPr><w:bookmarkStart w:id="2" w:name="_Toc2"/><w:r><w:t>Article summary:</w:t></w:r><w:bookmarkEnd w:id="2"/></w:p><w:p><w:pPr><w:jc w:val="both"/></w:pPr><w:r><w:rPr/><w:t xml:space="preserve">1. X-MOL学术平台是一个提供学术推荐和编辑服务的平台。文章介绍了Taylor &amp; Francis Editing Services的编辑和润色服务，并邀请读者通过推荐朋友来享受独家折扣。</w:t></w:r></w:p><w:p><w:pPr><w:jc w:val="both"/></w:pPr><w:r><w:rPr/><w:t xml:space="preserve"></w:t></w:r></w:p><w:p><w:pPr><w:jc w:val="both"/></w:pPr><w:r><w:rPr/><w:t xml:space="preserve">2. 平台提供无限制的推荐次数，读者可以通过邀请朋友使用编辑服务来获得更多优惠。</w:t></w:r></w:p><w:p><w:pPr><w:jc w:val="both"/></w:pPr><w:r><w:rPr/><w:t xml:space="preserve"></w:t></w:r></w:p><w:p><w:pPr><w:jc w:val="both"/></w:pPr><w:r><w:rPr/><w:t xml:space="preserve">3. 文章提供了一个链接，读者可以点击该链接了解更多关于X-MOL学术平台以及Taylor &amp; Francis Editing Services的信息。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根据提供的文章内容，可以看出以下几点批判性分析：</w:t></w:r></w:p><w:p><w:pPr><w:jc w:val="both"/></w:pPr><w:r><w:rPr/><w:t xml:space="preserve"></w:t></w:r></w:p><w:p><w:pPr><w:jc w:val="both"/></w:pPr><w:r><w:rPr/><w:t xml:space="preserve">1. 偏见及来源：文章中存在明显的偏袒和宣传内容。首先，文章标题中将X-MOL学术平台描述为一个积极的事物，但并未提供任何相关信息来支持这一主张。其次，文章正文中的广告语言表明作者可能有与Taylor &amp; Francis Editing Services合作或利益相关的倾向。</w:t></w:r></w:p><w:p><w:pPr><w:jc w:val="both"/></w:pPr><w:r><w:rPr/><w:t xml:space="preserve"></w:t></w:r></w:p><w:p><w:pPr><w:jc w:val="both"/></w:pPr><w:r><w:rPr/><w:t xml:space="preserve">2. 片面报道：文章只提到了Taylor &amp; Francis Editing Services的优惠和推荐服务，并没有提及其他类似服务或竞争对手。这种片面报道可能导致读者对整个领域的认识不全面。</w:t></w:r></w:p><w:p><w:pPr><w:jc w:val="both"/></w:pPr><w:r><w:rPr/><w:t xml:space="preserve"></w:t></w:r></w:p><w:p><w:pPr><w:jc w:val="both"/></w:pPr><w:r><w:rPr/><w:t xml:space="preserve">3. 无根据的主张：文章声称使用Taylor &amp; Francis Editing Services可以享受“写作”和“推荐”的乐趣，但并未提供任何证据或例子来支持这一主张。缺乏具体细节和实际案例使得这个主张显得毫无依据。</w:t></w:r></w:p><w:p><w:pPr><w:jc w:val="both"/></w:pPr><w:r><w:rPr/><w:t xml:space="preserve"></w:t></w:r></w:p><w:p><w:pPr><w:jc w:val="both"/></w:pPr><w:r><w:rPr/><w:t xml:space="preserve">4. 缺失的考虑点：文章没有探讨使用Taylor &amp; Francis Editing Services可能存在的风险或潜在问题。例如，编辑和润色服务是否真正能够提高论文质量？是否存在潜在的道德问题或学术诚信问题？</w:t></w:r></w:p><w:p><w:pPr><w:jc w:val="both"/></w:pPr><w:r><w:rPr/><w:t xml:space="preserve"></w:t></w:r></w:p><w:p><w:pPr><w:jc w:val="both"/></w:pPr><w:r><w:rPr/><w:t xml:space="preserve">5. 主张缺失证据：除了简单地宣传Taylor &amp; Francis Editing Services的优惠和推荐服务，文章没有提供任何证据或数据来支持这些主张。缺乏客观的证据使得读者很难相信这些宣传内容。</w:t></w:r></w:p><w:p><w:pPr><w:jc w:val="both"/></w:pPr><w:r><w:rPr/><w:t xml:space="preserve"></w:t></w:r></w:p><w:p><w:pPr><w:jc w:val="both"/></w:pPr><w:r><w:rPr/><w:t xml:space="preserve">6. 未探索的反驳：文章没有提及任何可能存在的反对意见或批评。这种选择性报道可能导致读者对整个话题的理解不完整。</w:t></w:r></w:p><w:p><w:pPr><w:jc w:val="both"/></w:pPr><w:r><w:rPr/><w:t xml:space="preserve"></w:t></w:r></w:p><w:p><w:pPr><w:jc w:val="both"/></w:pPr><w:r><w:rPr/><w:t xml:space="preserve">综上所述，该文章存在明显的偏袒和宣传内容，缺乏客观证据和全面考虑。读者应该保持警惕，并寻找更多来源以获取全面和客观的信息。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X-MOL学术平台的优势和特点
</w:t></w:r></w:p><w:p><w:pPr><w:spacing w:after="0"/><w:numPr><w:ilvl w:val="0"/><w:numId w:val="2"/></w:numPr></w:pPr><w:r><w:rPr/><w:t xml:space="preserve">Taylor &amp; Francis Editing Services的竞争对手
</w:t></w:r></w:p><w:p><w:pPr><w:spacing w:after="0"/><w:numPr><w:ilvl w:val="0"/><w:numId w:val="2"/></w:numPr></w:pPr><w:r><w:rPr/><w:t xml:space="preserve">Taylor &amp; Francis Editing Services对论文质量的影响
</w:t></w:r></w:p><w:p><w:pPr><w:spacing w:after="0"/><w:numPr><w:ilvl w:val="0"/><w:numId w:val="2"/></w:numPr></w:pPr><w:r><w:rPr/><w:t xml:space="preserve">Taylor &amp; Francis Editing Services的道德和学术诚信问题
</w:t></w:r></w:p><w:p><w:pPr><w:spacing w:after="0"/><w:numPr><w:ilvl w:val="0"/><w:numId w:val="2"/></w:numPr></w:pPr><w:r><w:rPr/><w:t xml:space="preserve">Taylor &amp; Francis Editing Services的服务费用和性价比
</w:t></w:r></w:p><w:p><w:pPr><w:numPr><w:ilvl w:val="0"/><w:numId w:val="2"/></w:numPr></w:pPr><w:r><w:rPr/><w:t xml:space="preserve">Taylor &amp; Francis Editing Services的用户评价和反馈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https://www.fullpicture.app/item/424bd67ca6893321904fef5849e91eb4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FFA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search/q?selectSearchType=0&amp;option=%E6%B0%94%E4%BA%95+%E6%8E%A7%E6%B0%B4" TargetMode="External"/><Relationship Id="rId8" Type="http://schemas.openxmlformats.org/officeDocument/2006/relationships/hyperlink" Target="https://www.fullpicture.app/item/424bd67ca6893321904fef5849e91e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2024-01-11T18:06:15+01:00</dcterms:created>
  <dcterms:modified xsi:type="dcterms:W3CDTF">2024-01-11T18:06:15+01:00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