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Optical imaging of synaptic activity in auditory hair cells. - 中国知网</w:t></w:r><w:br/><w:hyperlink r:id="rId7" w:history="1"><w:r><w:rPr><w:color w:val="2980b9"/><w:u w:val="single"/></w:rPr><w:t xml:space="preserve">https://kns.cnki.net/kcms2/article/abstract?v=LeQIq0pPraN7z56UFBXYmp5cqSpFXzXCFpgvv08RLM-paCwYX2_gXRlCWejGx7Ej7JNWIxygxYYfGWsTRaSli-MAE03TD0z9vGvBLyrr2iJoCSplHHe-UyWUcbXwTsX1&uniplatform=NZKPT</w:t></w:r></w:hyperlink></w:p><w:p><w:pPr><w:pStyle w:val="Heading1"/></w:pPr><w:bookmarkStart w:id="2" w:name="_Toc2"/><w:r><w:t>Article summary:</w:t></w:r><w:bookmarkEnd w:id="2"/></w:p><w:p><w:pPr><w:jc w:val="both"/></w:pPr><w:r><w:rPr/><w:t xml:space="preserve">1. 通过光学成像技术可以观察到听觉毛细胞的突触活动。这篇文章介绍了一种新的方法，利用光学成像技术来研究听觉毛细胞的突触活动。通过使用荧光染料标记突触结构，并结合高分辨率显微镜，研究人员能够实时观察到突触的形态和功能。</w:t></w:r></w:p><w:p><w:pPr><w:jc w:val="both"/></w:pPr><w:r><w:rPr/><w:t xml:space="preserve"></w:t></w:r></w:p><w:p><w:pPr><w:jc w:val="both"/></w:pPr><w:r><w:rPr/><w:t xml:space="preserve">2. 光学成像技术在研究听觉毛细胞中的突触活动方面具有重要意义。传统的电生理方法只能提供间接的突触活动信息，而光学成像技术可以直接可视化突触结构和功能。这种非侵入性的方法可以更好地理解听觉系统中神经元之间的相互作用和信号传递机制。</w:t></w:r></w:p><w:p><w:pPr><w:jc w:val="both"/></w:pPr><w:r><w:rPr/><w:t xml:space="preserve"></w:t></w:r></w:p><w:p><w:pPr><w:jc w:val="both"/></w:pPr><w:r><w:rPr/><w:t xml:space="preserve">3. 光学成像技术在研究听力损失和治疗方面具有潜在应用价值。通过对听觉毛细胞中突触活动进行准确测量，可以更好地了解听力损失的发生机制，并为开发新的治疗方法提供指导。此外，该技术还可以用于评估药物对突触活动的影响，为药物研发提供重要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很抱歉，我无法提供对指定文章的详细批判性分析。</w:t></w:r></w:p><w:p><w:pPr><w:pStyle w:val="Heading1"/></w:pPr><w:bookmarkStart w:id="5" w:name="_Toc5"/><w:r><w:t>Topics for further research:</w:t></w:r><w:bookmarkEnd w:id="5"/></w:p><w:p><w:pPr><w:spacing w:after="0"/><w:numPr><w:ilvl w:val="0"/><w:numId w:val="2"/></w:numPr></w:pPr><w:r><w:rPr/><w:t xml:space="preserve">批判性分析：这个短语可以用来搜索关于如何进行批判性分析的指导和技巧。你可以找到一些学术资源或教育网站，提供关于如何分析文章的详细步骤和方法。

</w:t></w:r></w:p><w:p><w:pPr><w:spacing w:after="0"/><w:numPr><w:ilvl w:val="0"/><w:numId w:val="2"/></w:numPr></w:pPr><w:r><w:rPr/><w:t xml:space="preserve">文章主题：如果文章中有一些未涵盖的主题，你可以使用这个短语来搜索与文章相关的更多信息。尝试使用关键词和主题词来缩小搜索范围，以便找到更具体的结果。

</w:t></w:r></w:p><w:p><w:pPr><w:spacing w:after="0"/><w:numPr><w:ilvl w:val="0"/><w:numId w:val="2"/></w:numPr></w:pPr><w:r><w:rPr/><w:t xml:space="preserve">相关研究：如果你想了解更多关于文章中提到的某个主题的研究，可以使用这个短语来搜索相关的学术论文或研究报告。这样可以帮助你更深入地了解该主题的背景和相关的学术观点。

</w:t></w:r></w:p><w:p><w:pPr><w:spacing w:after="0"/><w:numPr><w:ilvl w:val="0"/><w:numId w:val="2"/></w:numPr></w:pPr><w:r><w:rPr/><w:t xml:space="preserve">作者观点：如果你对文章中作者的观点感兴趣，可以使用这个短语来搜索作者的其他作品或采访。这样可以帮助你更好地理解作者的思想和观点，并为你的分析提供更多的背景信息。

</w:t></w:r></w:p><w:p><w:pPr><w:spacing w:after="0"/><w:numPr><w:ilvl w:val="0"/><w:numId w:val="2"/></w:numPr></w:pPr><w:r><w:rPr/><w:t xml:space="preserve">相关统计数据：如果文章中提到了一些统计数据，但没有提供详细的信息，你可以使用这个短语来搜索相关的统计数据和报告。这样可以帮助你支持或反驳文章中的观点，并提供更多的证据来支持你的分析。

</w:t></w:r></w:p><w:p><w:pPr><w:numPr><w:ilvl w:val="0"/><w:numId w:val="2"/></w:numPr></w:pPr><w:r><w:rPr/><w:t xml:space="preserve">专家评论：如果你想了解其他专家对文章的观点和评论，可以使用这个短语来搜索相关的专家评论或分析。这样可以帮助你获得不同的观点和解释，从而更全面地理解文章的内容。</w:t></w:r></w:p><w:p><w:pPr><w:pStyle w:val="Heading1"/></w:pPr><w:bookmarkStart w:id="6" w:name="_Toc6"/><w:r><w:t>Report location:</w:t></w:r><w:bookmarkEnd w:id="6"/></w:p><w:p><w:hyperlink r:id="rId8" w:history="1"><w:r><w:rPr><w:color w:val="2980b9"/><w:u w:val="single"/></w:rPr><w:t xml:space="preserve">https://www.fullpicture.app/item/40a87c638b185961fcc6f932a5441d4e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B49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RlCWejGx7Ej7JNWIxygxYYfGWsTRaSli-MAE03TD0z9vGvBLyrr2iJoCSplHHe-UyWUcbXwTsX1&amp;uniplatform=NZKPT" TargetMode="External"/><Relationship Id="rId8" Type="http://schemas.openxmlformats.org/officeDocument/2006/relationships/hyperlink" Target="https://www.fullpicture.app/item/40a87c638b185961fcc6f932a5441d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2024-01-11T14:28:21+01:00</dcterms:created>
  <dcterms:modified xsi:type="dcterms:W3CDTF">2024-01-11T14:28:21+01:00</dcterms:modified>
</cp:coreProperties>
</file>

<file path=docProps/custom.xml><?xml version="1.0" encoding="utf-8"?>
<Properties xmlns="http://schemas.openxmlformats.org/officeDocument/2006/custom-properties" xmlns:vt="http://schemas.openxmlformats.org/officeDocument/2006/docPropsVTypes"/>
</file>