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红磷阻燃尼龙 - 学术资源搜索</w:t>
      </w:r>
      <w:br/>
      <w:hyperlink r:id="rId7" w:history="1">
        <w:r>
          <w:rPr>
            <w:color w:val="2980b9"/>
            <w:u w:val="single"/>
          </w:rPr>
          <w:t xml:space="preserve">https://scholar.lanfanshu.cn/scholar?q=%E7%BA%A2%E7%A3%B7%E9%98%BB%E7%87%83%E5%B0%BC%E9%BE%99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红磷阻燃尼龙是一种常见的阻燃材料，可以用于制造防火产品。文章提到了红磷阻燃尼龙与其他材料的混合物，如PS共混物、无卤阻燃剂和氢氧化镁阻燃尼龙等。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文章还介绍了一些特定类型的红磷阻燃尼龙，如环保型的无卤阻燃尼龙66和含有玻纤的阻燃尼龙66。这些材料具有良好的耐火性能，并且在工业应用中得到广泛使用。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最后，文章提到了关于红磷和氮在阻燃性能中的作用。这表明红磷不仅可以作为单一的阻燃剂使用，还可以与其他元素或化合物协同作用，提高材料的耐火性能。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根据提供的信息，这篇文章似乎是一个学术资源搜索结果列表，而不是一篇具有详细分析和批判性观点的文章。因此，无法对其潜在偏见、片面报道、无根据的主张、缺失的考虑点等进行详细分析。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然而，从提供的搜索结果可以看出，这些资源主要涉及红磷阻燃尼龙以及其他相关阻燃材料的研究。由于没有实际文章内容可供参考，我们无法评估其中是否存在宣传内容、偏袒或未平等地呈现双方等问题。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总之，根据提供的信息，我们无法对这篇文章进行详细的批判性分析。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红磷阻燃尼龙
</w:t>
      </w:r>
    </w:p>
    <w:p>
      <w:pPr>
        <w:spacing w:after="0"/>
        <w:numPr>
          <w:ilvl w:val="0"/>
          <w:numId w:val="2"/>
        </w:numPr>
      </w:pPr>
      <w:r>
        <w:rPr/>
        <w:t xml:space="preserve">阻燃材料研究
</w:t>
      </w:r>
    </w:p>
    <w:p>
      <w:pPr>
        <w:spacing w:after="0"/>
        <w:numPr>
          <w:ilvl w:val="0"/>
          <w:numId w:val="2"/>
        </w:numPr>
      </w:pPr>
      <w:r>
        <w:rPr/>
        <w:t xml:space="preserve">宣传内容
</w:t>
      </w:r>
    </w:p>
    <w:p>
      <w:pPr>
        <w:spacing w:after="0"/>
        <w:numPr>
          <w:ilvl w:val="0"/>
          <w:numId w:val="2"/>
        </w:numPr>
      </w:pPr>
      <w:r>
        <w:rPr/>
        <w:t xml:space="preserve">偏袒
</w:t>
      </w:r>
    </w:p>
    <w:p>
      <w:pPr>
        <w:spacing w:after="0"/>
        <w:numPr>
          <w:ilvl w:val="0"/>
          <w:numId w:val="2"/>
        </w:numPr>
      </w:pPr>
      <w:r>
        <w:rPr/>
        <w:t xml:space="preserve">未平等地呈现双方
</w:t>
      </w:r>
    </w:p>
    <w:p>
      <w:pPr>
        <w:numPr>
          <w:ilvl w:val="0"/>
          <w:numId w:val="2"/>
        </w:numPr>
      </w:pPr>
      <w:r>
        <w:rPr/>
        <w:t xml:space="preserve">批判性分析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https://www.fullpicture.app/item/4092c5a65797d00e9b50fed2c5aa6f6b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D88F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holar.lanfanshu.cn/scholar?q=%E7%BA%A2%E7%A3%B7%E9%98%BB%E7%87%83%E5%B0%BC%E9%BE%99" TargetMode="External"/><Relationship Id="rId8" Type="http://schemas.openxmlformats.org/officeDocument/2006/relationships/hyperlink" Target="https://www.fullpicture.app/item/4092c5a65797d00e9b50fed2c5aa6f6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2023-12-30T01:55:13+01:00</dcterms:created>
  <dcterms:modified xsi:type="dcterms:W3CDTF">2023-12-30T01:55:13+01:00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