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Extended Wear of Contact Lenses - 2013 - American Academy of Ophthalmology</w:t>
      </w:r>
      <w:br/>
      <w:hyperlink r:id="rId7" w:history="1">
        <w:r>
          <w:rPr>
            <w:color w:val="2980b9"/>
            <w:u w:val="single"/>
          </w:rPr>
          <w:t xml:space="preserve">https://www.aao.org/education/clinical-statement/extended-wear-of-contact-lenses</w:t>
        </w:r>
      </w:hyperlink>
    </w:p>
    <w:p>
      <w:pPr>
        <w:pStyle w:val="Heading1"/>
      </w:pPr>
      <w:bookmarkStart w:id="2" w:name="_Toc2"/>
      <w:r>
        <w:t>Article summary:</w:t>
      </w:r>
      <w:bookmarkEnd w:id="2"/>
    </w:p>
    <w:p>
      <w:pPr>
        <w:jc w:val="both"/>
      </w:pPr>
      <w:r>
        <w:rPr/>
        <w:t xml:space="preserve">1. Risiken von Kontaktlinsen bei Übernachtung: Verlängertes Tragen von Kontaktlinsen erhöht das Risiko von Hornhautinfektionen, insbesondere bei weichen Hydrogel-Linsen.</w:t>
      </w:r>
    </w:p>
    <w:p>
      <w:pPr>
        <w:jc w:val="both"/>
      </w:pPr>
      <w:r>
        <w:rPr/>
        <w:t xml:space="preserve">2. Empfehlungen: Die FDA empfiehlt, weiche Hydrogel-Linsen mindestens einmal pro Woche über Nacht zu entfernen und zu reinigen. Einweg-Kontaktlinsen sollten gemäß den Herstellerempfehlungen oder den spezifischen Anweisungen des Augenarztes regelmäßig entsorgt werden.</w:t>
      </w:r>
    </w:p>
    <w:p>
      <w:pPr>
        <w:jc w:val="both"/>
      </w:pPr>
      <w:r>
        <w:rPr/>
        <w:t xml:space="preserve">3. Wichtigkeit der Hygiene: Eine gute Ausbildung, Hygiene und Einhaltung der Vorschriften sind für eine sichere und erfolgreiche Verwendung von Kontaktlinsen unerlässlich. Patienten sollten angewiesen werden, nur sterile Produkte zu verwenden, die speziell für die Kontaktlinsenpflege hergestellt wurden, und diese in den vom Hersteller empfohlenen Intervallen zu ersetzen.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Der Artikel "Extended Wear of Contact Lenses" der American Academy of Ophthalmology bietet eine umfassende Übersicht über die Risiken und Empfehlungen für die Verwendung von Kontaktlinsen für den erweiterten Gebrauch. Der Artikel betont, dass das Tragen von Kontaktlinsen über Nacht das Risiko von Augeninfektionen erhöht und dass Patienten sorgfältig über die Risiken und Vorteile informiert werden sollten, bevor sie sich für diese Art des Tragens entscheiden.</w:t>
      </w:r>
    </w:p>
    <w:p>
      <w:pPr>
        <w:jc w:val="both"/>
      </w:pPr>
      <w:r>
        <w:rPr/>
        <w:t xml:space="preserve"/>
      </w:r>
    </w:p>
    <w:p>
      <w:pPr>
        <w:jc w:val="both"/>
      </w:pPr>
      <w:r>
        <w:rPr/>
        <w:t xml:space="preserve">Der Artikel gibt an, dass Studien gezeigt haben, dass das Risiko von Ulzerationen der Hornhaut bei der Verwendung von weichen Hydrogel-Kontaktlinsen für den erweiterten Gebrauch zehn- bis fünfzehnmal höher ist als bei täglichem Tragen. Es wird auch darauf hingewiesen, dass ältere Patienten ein neunmal höheres Risiko haben, wenn sie diese Art von Kontaktlinsen zur Korrektur einer Aphakie verwenden. Darüber hinaus steigt das Infektionsrisiko proportional mit der Anzahl aufeinanderfolgender Tage des erweiterten Tragens vor dem Entfernen der Linse.</w:t>
      </w:r>
    </w:p>
    <w:p>
      <w:pPr>
        <w:jc w:val="both"/>
      </w:pPr>
      <w:r>
        <w:rPr/>
        <w:t xml:space="preserve"/>
      </w:r>
    </w:p>
    <w:p>
      <w:pPr>
        <w:jc w:val="both"/>
      </w:pPr>
      <w:r>
        <w:rPr/>
        <w:t xml:space="preserve">Der Artikel empfiehlt, dass weiche Hydrogel-Kontaktlinsen mindestens einmal pro Woche entfernt und über Nacht gereinigt und desinfiziert werden sollten. Einweg-Kontaktlinsen sollten auch gemäß den Empfehlungen des Herstellers oder des Augenarztes regelmäßig entsorgt werden. Der Artikel betont auch die Bedeutung guter Hygienepraktiken wie dem Reinigen und Ersetzen von Kontaktlinsenetuis sowie dem Vermeiden von Exposition gegenüber Leitungswasser.</w:t>
      </w:r>
    </w:p>
    <w:p>
      <w:pPr>
        <w:jc w:val="both"/>
      </w:pPr>
      <w:r>
        <w:rPr/>
        <w:t xml:space="preserve"/>
      </w:r>
    </w:p>
    <w:p>
      <w:pPr>
        <w:jc w:val="both"/>
      </w:pPr>
      <w:r>
        <w:rPr/>
        <w:t xml:space="preserve">Obwohl der Artikel umfassend und informativ ist, gibt es einige mögliche Vorurteile und Einschränkungen. Der Artikel konzentriert sich hauptsächlich auf die Risiken des erweiterten Tragens von Kontaktlinsen und erwähnt nur kurz die Vorteile. Es wird auch nicht diskutiert, ob andere Faktoren wie Umwelt- oder Hygienepraktiken das Infektionsrisiko beeinflussen können. Darüber hinaus werden keine Gegenargumente oder alternative Ansichten präsentiert.</w:t>
      </w:r>
    </w:p>
    <w:p>
      <w:pPr>
        <w:jc w:val="both"/>
      </w:pPr>
      <w:r>
        <w:rPr/>
        <w:t xml:space="preserve"/>
      </w:r>
    </w:p>
    <w:p>
      <w:pPr>
        <w:jc w:val="both"/>
      </w:pPr>
      <w:r>
        <w:rPr/>
        <w:t xml:space="preserve">Es ist auch wichtig zu beachten, dass der Artikel von der American Academy of Ophthalmology verfasst wurde, einer Organisation von Augenärzten. Obwohl der Artikel objektiv erscheint, könnte es sein, dass die Organisation ein Interesse daran hat, Patienten davon abzuhalten, Kontaktlinsen für den erweiterten Gebrauch zu verwenden und stattdessen regelmäßige Besuche bei Augenärzten zu fördern.</w:t>
      </w:r>
    </w:p>
    <w:p>
      <w:pPr>
        <w:jc w:val="both"/>
      </w:pPr>
      <w:r>
        <w:rPr/>
        <w:t xml:space="preserve"/>
      </w:r>
    </w:p>
    <w:p>
      <w:pPr>
        <w:jc w:val="both"/>
      </w:pPr>
      <w:r>
        <w:rPr/>
        <w:t xml:space="preserve">Insgesamt bietet der Artikel eine nützliche Zusammenfassung der Risiken und Empfehlungen für die Verwendung von Kontaktlinsen für den erweiterten Gebrauch. Es ist jedoch wichtig zu berücksichtigen, dass weitere Forschung erforderlich ist, um alle Faktoren zu verstehen, die das Infektionsrisiko beeinflussen können.</w:t>
      </w:r>
    </w:p>
    <w:p>
      <w:pPr>
        <w:pStyle w:val="Heading1"/>
      </w:pPr>
      <w:bookmarkStart w:id="5" w:name="_Toc5"/>
      <w:r>
        <w:t>Topics for further research:</w:t>
      </w:r>
      <w:bookmarkEnd w:id="5"/>
    </w:p>
    <w:p>
      <w:pPr>
        <w:spacing w:after="0"/>
        <w:numPr>
          <w:ilvl w:val="0"/>
          <w:numId w:val="2"/>
        </w:numPr>
      </w:pPr>
      <w:r>
        <w:rPr/>
        <w:t xml:space="preserve">Alternativen zum erweiterten Tragen von Kontaktlinsen
</w:t>
      </w:r>
    </w:p>
    <w:p>
      <w:pPr>
        <w:spacing w:after="0"/>
        <w:numPr>
          <w:ilvl w:val="0"/>
          <w:numId w:val="2"/>
        </w:numPr>
      </w:pPr>
      <w:r>
        <w:rPr/>
        <w:t xml:space="preserve">Umweltfaktoren</w:t>
      </w:r>
    </w:p>
    <w:p>
      <w:pPr>
        <w:spacing w:after="0"/>
        <w:numPr>
          <w:ilvl w:val="0"/>
          <w:numId w:val="2"/>
        </w:numPr>
      </w:pPr>
      <w:r>
        <w:rPr/>
        <w:t xml:space="preserve">die das Infektionsrisiko bei Kontaktlinsen beeinflussen können
</w:t>
      </w:r>
    </w:p>
    <w:p>
      <w:pPr>
        <w:spacing w:after="0"/>
        <w:numPr>
          <w:ilvl w:val="0"/>
          <w:numId w:val="2"/>
        </w:numPr>
      </w:pPr>
      <w:r>
        <w:rPr/>
        <w:t xml:space="preserve">Hygienepraktiken zur Vermeidung von Augeninfektionen bei Kontaktlinsen
</w:t>
      </w:r>
    </w:p>
    <w:p>
      <w:pPr>
        <w:spacing w:after="0"/>
        <w:numPr>
          <w:ilvl w:val="0"/>
          <w:numId w:val="2"/>
        </w:numPr>
      </w:pPr>
      <w:r>
        <w:rPr/>
        <w:t xml:space="preserve">Langzeitfolgen des erweiterten Tragens von Kontaktlinsen
</w:t>
      </w:r>
    </w:p>
    <w:p>
      <w:pPr>
        <w:spacing w:after="0"/>
        <w:numPr>
          <w:ilvl w:val="0"/>
          <w:numId w:val="2"/>
        </w:numPr>
      </w:pPr>
      <w:r>
        <w:rPr/>
        <w:t xml:space="preserve">Vergleich von weichen Hydrogel-Kontaktlinsen und Silikon-Hydrogel-Kontaktlinsen
</w:t>
      </w:r>
    </w:p>
    <w:p>
      <w:pPr>
        <w:numPr>
          <w:ilvl w:val="0"/>
          <w:numId w:val="2"/>
        </w:numPr>
      </w:pPr>
      <w:r>
        <w:rPr/>
        <w:t xml:space="preserve">Empfehlungen für die Auswahl von Kontaktlinsen basierend auf individuellen Bedürfnissen und Lebensstil</w:t>
      </w:r>
    </w:p>
    <w:p>
      <w:pPr>
        <w:pStyle w:val="Heading1"/>
      </w:pPr>
      <w:bookmarkStart w:id="6" w:name="_Toc6"/>
      <w:r>
        <w:t>Report location:</w:t>
      </w:r>
      <w:bookmarkEnd w:id="6"/>
    </w:p>
    <w:p>
      <w:hyperlink r:id="rId8" w:history="1">
        <w:r>
          <w:rPr>
            <w:color w:val="2980b9"/>
            <w:u w:val="single"/>
          </w:rPr>
          <w:t xml:space="preserve">https://www.fullpicture.app/item/3f61ef139c533a4815d639e6675c96eb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C7D0E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ao.org/education/clinical-statement/extended-wear-of-contact-lenses" TargetMode="External"/><Relationship Id="rId8" Type="http://schemas.openxmlformats.org/officeDocument/2006/relationships/hyperlink" Target="https://www.fullpicture.app/item/3f61ef139c533a4815d639e6675c96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2023-12-21T17:02:29+01:00</dcterms:created>
  <dcterms:modified xsi:type="dcterms:W3CDTF">2023-12-21T17:02:29+01:00</dcterms:modified>
</cp:coreProperties>
</file>

<file path=docProps/custom.xml><?xml version="1.0" encoding="utf-8"?>
<Properties xmlns="http://schemas.openxmlformats.org/officeDocument/2006/custom-properties" xmlns:vt="http://schemas.openxmlformats.org/officeDocument/2006/docPropsVTypes"/>
</file>