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动态首页-哔哩哔哩</w:t>
      </w:r>
      <w:br/>
      <w:hyperlink r:id="rId7" w:history="1">
        <w:r>
          <w:rPr>
            <w:color w:val="2980b9"/>
            <w:u w:val="single"/>
          </w:rPr>
          <w:t xml:space="preserve">https://t.bilibili.com/?spm_id_from=444.41.0.0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学校在晚上没收学生的车辆，引发争议。江西南昌一所学校在晚上没收了学生的车辆，并拖走了。学生们抱怨称，学校的做法过于过激和霸道。学校解释称，这是为了方便管理，因为学校规定车辆必须有校园牌照。然而，学校表示会妥善保管被没收的车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一些视频分享和推广。文章中出现了一些视频分享和推广内容，包括一个关于洗碗技巧的视频、临床课程特价优惠信息以及游戏预订和试玩活动等。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其他新闻和娱乐内容。文章还提到了其他一些新闻和娱乐内容，如电影《007》的最新进展、游戏《Mortal Kombat 1》的预订信息以及夏季听力训练活动等。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这篇文章的标题是“动态首页-哔哩哔哩”，但是文章内容却没有提供任何与标题相关的信息。文章开头列举了一系列话题，包括一些明星、游戏和学校管理等，但并没有给出任何详细的信息或分析。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中提到了南昌大学对学生车辆进行扣押的事件，但只是简单地报道了学生们对此事的抱怨和学校工作人员的回应，并没有深入探讨这个问题是否合理或公平。同时，文章也没有提供任何其他来源或证据来支持或反驳双方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除此之外，文章还包括了一些视频链接和评论，但这些内容与整篇文章的主题无关，并且缺乏逻辑连贯性。整篇文章给人的感觉是杂乱无章、缺乏重点和深度思考。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这篇文章中可以看出一些潜在偏见和片面报道。作者只是简单地报道了一些事件和观点，而没有进行深入分析或提供充分的证据来支持自己的观点。此外，作者似乎也没有注意到可能存在的风险或不平等对待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总体而言，这篇文章缺乏深度思考和全面报道，并且没有提供足够的证据来支持所提出的观点。读者应该对其中的信息保持怀疑，并自行寻找更可靠和全面的来源来了解相关问题。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动态首页-哔哩哔哩
</w:t>
      </w:r>
    </w:p>
    <w:p>
      <w:pPr>
        <w:spacing w:after="0"/>
        <w:numPr>
          <w:ilvl w:val="0"/>
          <w:numId w:val="2"/>
        </w:numPr>
      </w:pPr>
      <w:r>
        <w:rPr/>
        <w:t xml:space="preserve">南昌大学学生车辆扣押事件
</w:t>
      </w:r>
    </w:p>
    <w:p>
      <w:pPr>
        <w:spacing w:after="0"/>
        <w:numPr>
          <w:ilvl w:val="0"/>
          <w:numId w:val="2"/>
        </w:numPr>
      </w:pPr>
      <w:r>
        <w:rPr/>
        <w:t xml:space="preserve">学生抱怨和学校工作人员回应
</w:t>
      </w:r>
    </w:p>
    <w:p>
      <w:pPr>
        <w:spacing w:after="0"/>
        <w:numPr>
          <w:ilvl w:val="0"/>
          <w:numId w:val="2"/>
        </w:numPr>
      </w:pPr>
      <w:r>
        <w:rPr/>
        <w:t xml:space="preserve">缺乏详细信息和分析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缺乏证据支持或反驳观点
</w:t>
      </w:r>
    </w:p>
    <w:p>
      <w:pPr>
        <w:numPr>
          <w:ilvl w:val="0"/>
          <w:numId w:val="2"/>
        </w:numPr>
      </w:pPr>
      <w:r>
        <w:rPr/>
        <w:t xml:space="preserve">偏见和片面报道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https://www.fullpicture.app/item/3dba6803a737f8b58fcb8f1f742a752b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02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.bilibili.com/?spm_id_from=444.41.0.0" TargetMode="External"/><Relationship Id="rId8" Type="http://schemas.openxmlformats.org/officeDocument/2006/relationships/hyperlink" Target="https://www.fullpicture.app/item/3dba6803a737f8b58fcb8f1f742a752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2023-12-16T05:43:15+01:00</dcterms:created>
  <dcterms:modified xsi:type="dcterms:W3CDTF">2023-12-16T05:43:15+01:00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